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323581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32"/>
        <w:gridCol w:w="1737"/>
        <w:gridCol w:w="2010"/>
        <w:gridCol w:w="1626"/>
        <w:gridCol w:w="1741"/>
        <w:gridCol w:w="1525"/>
      </w:tblGrid>
      <w:tr w:rsidR="008C0E4F" w:rsidRPr="00EA13C6" w:rsidTr="00762CC6">
        <w:tc>
          <w:tcPr>
            <w:tcW w:w="932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37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010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741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525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8D3C1C" w:rsidRPr="003F4255" w:rsidTr="00762CC6">
        <w:trPr>
          <w:trHeight w:val="410"/>
        </w:trPr>
        <w:tc>
          <w:tcPr>
            <w:tcW w:w="932" w:type="dxa"/>
          </w:tcPr>
          <w:p w:rsidR="008D3C1C" w:rsidRDefault="00970721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8D3C1C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8D3C1C" w:rsidRPr="003F4255" w:rsidRDefault="008D3C1C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626" w:type="dxa"/>
          </w:tcPr>
          <w:p w:rsidR="008D3C1C" w:rsidRPr="003F4255" w:rsidRDefault="00970721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8D3C1C" w:rsidRPr="003F4255" w:rsidRDefault="00970721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525" w:type="dxa"/>
          </w:tcPr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C1C" w:rsidRPr="003F4255" w:rsidTr="00762CC6">
        <w:trPr>
          <w:trHeight w:val="410"/>
        </w:trPr>
        <w:tc>
          <w:tcPr>
            <w:tcW w:w="932" w:type="dxa"/>
          </w:tcPr>
          <w:p w:rsidR="008D3C1C" w:rsidRDefault="00970721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8D3C1C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8D3C1C" w:rsidRPr="003F4255" w:rsidRDefault="008D3C1C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3C1C"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по повести А.С. Пушкина «Капитанская дочка»</w:t>
            </w:r>
          </w:p>
        </w:tc>
        <w:tc>
          <w:tcPr>
            <w:tcW w:w="1626" w:type="dxa"/>
          </w:tcPr>
          <w:p w:rsidR="008D3C1C" w:rsidRPr="003F4255" w:rsidRDefault="008D3C1C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07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8D3C1C" w:rsidRPr="003F4255" w:rsidRDefault="00970721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072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97072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525" w:type="dxa"/>
          </w:tcPr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C1C" w:rsidRPr="003F4255" w:rsidTr="00762CC6">
        <w:trPr>
          <w:trHeight w:val="410"/>
        </w:trPr>
        <w:tc>
          <w:tcPr>
            <w:tcW w:w="932" w:type="dxa"/>
          </w:tcPr>
          <w:p w:rsidR="008D3C1C" w:rsidRDefault="00970721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8D3C1C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8D3C1C" w:rsidRPr="003F4255" w:rsidRDefault="008D3C1C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3C1C">
              <w:rPr>
                <w:rFonts w:ascii="Times New Roman" w:hAnsi="Times New Roman" w:cs="Times New Roman"/>
                <w:sz w:val="28"/>
                <w:szCs w:val="28"/>
              </w:rPr>
              <w:t>Сочинение «Мцыри - «любимый идеал Лермонтова»</w:t>
            </w:r>
          </w:p>
        </w:tc>
        <w:tc>
          <w:tcPr>
            <w:tcW w:w="1626" w:type="dxa"/>
          </w:tcPr>
          <w:p w:rsidR="008D3C1C" w:rsidRPr="003F4255" w:rsidRDefault="00970721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D3C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8D3C1C" w:rsidRPr="003F4255" w:rsidRDefault="00970721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072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97072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525" w:type="dxa"/>
          </w:tcPr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C1C" w:rsidRPr="003F4255" w:rsidTr="00762CC6">
        <w:trPr>
          <w:trHeight w:val="410"/>
        </w:trPr>
        <w:tc>
          <w:tcPr>
            <w:tcW w:w="932" w:type="dxa"/>
          </w:tcPr>
          <w:p w:rsidR="008D3C1C" w:rsidRDefault="00970721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8D3C1C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8D3C1C" w:rsidRPr="003F4255" w:rsidRDefault="008D3C1C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626" w:type="dxa"/>
          </w:tcPr>
          <w:p w:rsidR="008D3C1C" w:rsidRPr="003F4255" w:rsidRDefault="00970721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D3C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8D3C1C" w:rsidRPr="003F4255" w:rsidRDefault="00970721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072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97072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525" w:type="dxa"/>
          </w:tcPr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C1C" w:rsidRPr="003F4255" w:rsidTr="00762CC6">
        <w:trPr>
          <w:trHeight w:val="410"/>
        </w:trPr>
        <w:tc>
          <w:tcPr>
            <w:tcW w:w="932" w:type="dxa"/>
          </w:tcPr>
          <w:p w:rsidR="008D3C1C" w:rsidRDefault="00970721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8D3C1C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8D3C1C" w:rsidRPr="003F4255" w:rsidRDefault="008D3C1C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3C1C">
              <w:rPr>
                <w:rFonts w:ascii="Times New Roman" w:hAnsi="Times New Roman" w:cs="Times New Roman"/>
                <w:sz w:val="28"/>
                <w:szCs w:val="28"/>
              </w:rPr>
              <w:t>Написание  сочинения по</w:t>
            </w:r>
            <w:r w:rsidR="009707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3C1C">
              <w:rPr>
                <w:rFonts w:ascii="Times New Roman" w:hAnsi="Times New Roman" w:cs="Times New Roman"/>
                <w:sz w:val="28"/>
                <w:szCs w:val="28"/>
              </w:rPr>
              <w:t>комедии  Н.В. Гоголя «Ревизор»</w:t>
            </w:r>
          </w:p>
        </w:tc>
        <w:tc>
          <w:tcPr>
            <w:tcW w:w="1626" w:type="dxa"/>
          </w:tcPr>
          <w:p w:rsidR="008D3C1C" w:rsidRPr="003F4255" w:rsidRDefault="00970721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D3C1C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1741" w:type="dxa"/>
          </w:tcPr>
          <w:p w:rsidR="008D3C1C" w:rsidRPr="003F4255" w:rsidRDefault="00970721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072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97072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525" w:type="dxa"/>
          </w:tcPr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C1C" w:rsidRPr="003F4255" w:rsidTr="00762CC6">
        <w:trPr>
          <w:trHeight w:val="410"/>
        </w:trPr>
        <w:tc>
          <w:tcPr>
            <w:tcW w:w="932" w:type="dxa"/>
          </w:tcPr>
          <w:p w:rsidR="008D3C1C" w:rsidRDefault="00970721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8D3C1C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8D3C1C" w:rsidRPr="003F4255" w:rsidRDefault="00970721" w:rsidP="004D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</w:t>
            </w:r>
            <w:r w:rsidR="00281C9E" w:rsidRPr="00281C9E">
              <w:rPr>
                <w:rFonts w:ascii="Times New Roman" w:hAnsi="Times New Roman" w:cs="Times New Roman"/>
                <w:sz w:val="28"/>
                <w:szCs w:val="28"/>
              </w:rPr>
              <w:t xml:space="preserve"> по рассказу Л. Н. Толстого «После бала»</w:t>
            </w:r>
          </w:p>
        </w:tc>
        <w:tc>
          <w:tcPr>
            <w:tcW w:w="1626" w:type="dxa"/>
          </w:tcPr>
          <w:p w:rsidR="008D3C1C" w:rsidRPr="003F4255" w:rsidRDefault="00970721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D3C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8D3C1C" w:rsidRPr="003F4255" w:rsidRDefault="00970721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072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97072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525" w:type="dxa"/>
          </w:tcPr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C1C" w:rsidRPr="003F4255" w:rsidTr="00762CC6">
        <w:trPr>
          <w:trHeight w:val="410"/>
        </w:trPr>
        <w:tc>
          <w:tcPr>
            <w:tcW w:w="932" w:type="dxa"/>
          </w:tcPr>
          <w:p w:rsidR="008D3C1C" w:rsidRDefault="00970721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8D3C1C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8D3C1C" w:rsidRPr="003F4255" w:rsidRDefault="00281C9E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1C9E">
              <w:rPr>
                <w:rFonts w:ascii="Times New Roman" w:hAnsi="Times New Roman" w:cs="Times New Roman"/>
                <w:sz w:val="28"/>
                <w:szCs w:val="28"/>
              </w:rPr>
              <w:t>Сочинение по рассказу В.Г. Распутина «Уроки французского»</w:t>
            </w:r>
          </w:p>
        </w:tc>
        <w:tc>
          <w:tcPr>
            <w:tcW w:w="1626" w:type="dxa"/>
          </w:tcPr>
          <w:p w:rsidR="008D3C1C" w:rsidRPr="003F4255" w:rsidRDefault="00970721" w:rsidP="0028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81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D3C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8D3C1C" w:rsidRPr="003F4255" w:rsidRDefault="00970721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072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97072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525" w:type="dxa"/>
          </w:tcPr>
          <w:p w:rsidR="008D3C1C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C1C" w:rsidRPr="003F4255" w:rsidTr="0054280D">
        <w:trPr>
          <w:trHeight w:val="410"/>
        </w:trPr>
        <w:tc>
          <w:tcPr>
            <w:tcW w:w="932" w:type="dxa"/>
          </w:tcPr>
          <w:p w:rsidR="008D3C1C" w:rsidRDefault="00970721">
            <w:r>
              <w:rPr>
                <w:rFonts w:ascii="Times New Roman" w:hAnsi="Times New Roman" w:cs="Times New Roman"/>
                <w:sz w:val="28"/>
                <w:szCs w:val="28"/>
              </w:rPr>
              <w:t>8 «А</w:t>
            </w:r>
            <w:r w:rsidR="008D3C1C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8D3C1C" w:rsidRPr="003F4255" w:rsidRDefault="00281C9E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626" w:type="dxa"/>
          </w:tcPr>
          <w:p w:rsidR="008D3C1C" w:rsidRPr="003F4255" w:rsidRDefault="00970721" w:rsidP="0028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bookmarkStart w:id="0" w:name="_GoBack"/>
            <w:bookmarkEnd w:id="0"/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D3C1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D3C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8D3C1C" w:rsidRPr="003F4255" w:rsidRDefault="00970721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072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97072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525" w:type="dxa"/>
          </w:tcPr>
          <w:p w:rsidR="008D3C1C" w:rsidRPr="003F4255" w:rsidRDefault="008D3C1C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29B" w:rsidRPr="003F4255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</w:p>
    <w:sectPr w:rsidR="0057129B" w:rsidRPr="003F4255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5C"/>
    <w:rsid w:val="00022938"/>
    <w:rsid w:val="001223DE"/>
    <w:rsid w:val="001B2C9C"/>
    <w:rsid w:val="001B746A"/>
    <w:rsid w:val="0026053F"/>
    <w:rsid w:val="00281C9E"/>
    <w:rsid w:val="00323581"/>
    <w:rsid w:val="003555BA"/>
    <w:rsid w:val="003C5E70"/>
    <w:rsid w:val="003F4255"/>
    <w:rsid w:val="004A3F78"/>
    <w:rsid w:val="004D3074"/>
    <w:rsid w:val="0057129B"/>
    <w:rsid w:val="005A1C6A"/>
    <w:rsid w:val="005D7D1C"/>
    <w:rsid w:val="00683146"/>
    <w:rsid w:val="00752BC1"/>
    <w:rsid w:val="00762CC6"/>
    <w:rsid w:val="007F4AA8"/>
    <w:rsid w:val="008C0E4F"/>
    <w:rsid w:val="008D3C1C"/>
    <w:rsid w:val="008E513C"/>
    <w:rsid w:val="00965D21"/>
    <w:rsid w:val="00970721"/>
    <w:rsid w:val="00973A64"/>
    <w:rsid w:val="009C40DE"/>
    <w:rsid w:val="00A60325"/>
    <w:rsid w:val="00AC549B"/>
    <w:rsid w:val="00B42DE3"/>
    <w:rsid w:val="00BA276F"/>
    <w:rsid w:val="00BA59EC"/>
    <w:rsid w:val="00BB2D0F"/>
    <w:rsid w:val="00C80EF2"/>
    <w:rsid w:val="00D244B0"/>
    <w:rsid w:val="00D66B5C"/>
    <w:rsid w:val="00E3698E"/>
    <w:rsid w:val="00E40FE1"/>
    <w:rsid w:val="00E4249D"/>
    <w:rsid w:val="00EA13C6"/>
    <w:rsid w:val="00F459FD"/>
    <w:rsid w:val="00F91CCC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HP-SC</dc:creator>
  <cp:lastModifiedBy>Пользователь</cp:lastModifiedBy>
  <cp:revision>4</cp:revision>
  <dcterms:created xsi:type="dcterms:W3CDTF">2022-09-07T14:46:00Z</dcterms:created>
  <dcterms:modified xsi:type="dcterms:W3CDTF">2022-09-08T10:03:00Z</dcterms:modified>
</cp:coreProperties>
</file>