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97" w:type="dxa"/>
        <w:tblLayout w:type="fixed"/>
        <w:tblLook w:val="04A0" w:firstRow="1" w:lastRow="0" w:firstColumn="1" w:lastColumn="0" w:noHBand="0" w:noVBand="1"/>
      </w:tblPr>
      <w:tblGrid>
        <w:gridCol w:w="1158"/>
        <w:gridCol w:w="1785"/>
        <w:gridCol w:w="1962"/>
        <w:gridCol w:w="1626"/>
        <w:gridCol w:w="1741"/>
        <w:gridCol w:w="1525"/>
      </w:tblGrid>
      <w:tr w:rsidR="008C0E4F" w:rsidRPr="00EA13C6" w:rsidTr="00D26714">
        <w:tc>
          <w:tcPr>
            <w:tcW w:w="1158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8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962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8D3C1C" w:rsidRPr="003F4255" w:rsidTr="00D26714">
        <w:trPr>
          <w:trHeight w:val="410"/>
        </w:trPr>
        <w:tc>
          <w:tcPr>
            <w:tcW w:w="1158" w:type="dxa"/>
          </w:tcPr>
          <w:p w:rsidR="008D3C1C" w:rsidRDefault="001E2EBB" w:rsidP="00060117"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6011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85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8D3C1C" w:rsidRPr="003F4255" w:rsidRDefault="008D3C1C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8D3C1C" w:rsidRPr="003F4255" w:rsidRDefault="004644F0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117" w:rsidRPr="003F4255" w:rsidTr="00D26714">
        <w:trPr>
          <w:trHeight w:val="410"/>
        </w:trPr>
        <w:tc>
          <w:tcPr>
            <w:tcW w:w="1158" w:type="dxa"/>
          </w:tcPr>
          <w:p w:rsidR="00060117" w:rsidRDefault="00060117">
            <w:bookmarkStart w:id="0" w:name="_GoBack" w:colFirst="0" w:colLast="0"/>
            <w:r w:rsidRPr="00B25D26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85" w:type="dxa"/>
          </w:tcPr>
          <w:p w:rsidR="00060117" w:rsidRDefault="00060117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060117" w:rsidRPr="003F4255" w:rsidRDefault="00060117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BB">
              <w:rPr>
                <w:rFonts w:ascii="Times New Roman" w:hAnsi="Times New Roman" w:cs="Times New Roman"/>
                <w:sz w:val="28"/>
                <w:szCs w:val="28"/>
              </w:rPr>
              <w:t>Сочинение по творчеству А. С. Пушкина</w:t>
            </w:r>
          </w:p>
        </w:tc>
        <w:tc>
          <w:tcPr>
            <w:tcW w:w="1626" w:type="dxa"/>
          </w:tcPr>
          <w:p w:rsidR="00060117" w:rsidRDefault="00060117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  <w:p w:rsidR="00060117" w:rsidRPr="003F4255" w:rsidRDefault="00060117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060117" w:rsidRPr="003F4255" w:rsidRDefault="00060117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060117" w:rsidRPr="003F4255" w:rsidRDefault="00060117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117" w:rsidRPr="003F4255" w:rsidTr="00D26714">
        <w:trPr>
          <w:trHeight w:val="410"/>
        </w:trPr>
        <w:tc>
          <w:tcPr>
            <w:tcW w:w="1158" w:type="dxa"/>
          </w:tcPr>
          <w:p w:rsidR="00060117" w:rsidRDefault="00060117">
            <w:r w:rsidRPr="00B25D26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85" w:type="dxa"/>
          </w:tcPr>
          <w:p w:rsidR="00060117" w:rsidRDefault="00060117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060117" w:rsidRPr="003F4255" w:rsidRDefault="00060117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Сочинение по повести Н. В. Гоголя «Шинель»</w:t>
            </w:r>
          </w:p>
        </w:tc>
        <w:tc>
          <w:tcPr>
            <w:tcW w:w="1626" w:type="dxa"/>
          </w:tcPr>
          <w:p w:rsidR="00060117" w:rsidRDefault="00060117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  <w:p w:rsidR="00060117" w:rsidRPr="003F4255" w:rsidRDefault="00060117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060117" w:rsidRPr="003F4255" w:rsidRDefault="00060117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060117" w:rsidRPr="003F4255" w:rsidRDefault="00060117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117" w:rsidRPr="003F4255" w:rsidTr="00D26714">
        <w:trPr>
          <w:trHeight w:val="410"/>
        </w:trPr>
        <w:tc>
          <w:tcPr>
            <w:tcW w:w="1158" w:type="dxa"/>
          </w:tcPr>
          <w:p w:rsidR="00060117" w:rsidRDefault="00060117">
            <w:r w:rsidRPr="00B25D26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85" w:type="dxa"/>
          </w:tcPr>
          <w:p w:rsidR="00060117" w:rsidRDefault="00060117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060117" w:rsidRPr="003F4255" w:rsidRDefault="00060117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060117" w:rsidRDefault="00060117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12.2022</w:t>
            </w:r>
          </w:p>
          <w:p w:rsidR="00060117" w:rsidRPr="003F4255" w:rsidRDefault="00060117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060117" w:rsidRPr="003F4255" w:rsidRDefault="00060117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060117" w:rsidRPr="003F4255" w:rsidRDefault="00060117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117" w:rsidRPr="003F4255" w:rsidTr="00D26714">
        <w:trPr>
          <w:trHeight w:val="410"/>
        </w:trPr>
        <w:tc>
          <w:tcPr>
            <w:tcW w:w="1158" w:type="dxa"/>
          </w:tcPr>
          <w:p w:rsidR="00060117" w:rsidRDefault="00060117">
            <w:r w:rsidRPr="00B25D26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85" w:type="dxa"/>
          </w:tcPr>
          <w:p w:rsidR="00060117" w:rsidRDefault="00060117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060117" w:rsidRPr="003F4255" w:rsidRDefault="00060117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Сочинение по повести Н.С. Лескова «Левша»</w:t>
            </w:r>
          </w:p>
        </w:tc>
        <w:tc>
          <w:tcPr>
            <w:tcW w:w="1626" w:type="dxa"/>
          </w:tcPr>
          <w:p w:rsidR="00060117" w:rsidRDefault="00060117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60117" w:rsidRPr="003F4255" w:rsidRDefault="00060117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060117" w:rsidRPr="003F4255" w:rsidRDefault="00060117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060117" w:rsidRPr="003F4255" w:rsidRDefault="00060117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117" w:rsidRPr="003F4255" w:rsidTr="00D26714">
        <w:trPr>
          <w:trHeight w:val="410"/>
        </w:trPr>
        <w:tc>
          <w:tcPr>
            <w:tcW w:w="1158" w:type="dxa"/>
          </w:tcPr>
          <w:p w:rsidR="00060117" w:rsidRDefault="00060117">
            <w:r w:rsidRPr="00B25D26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85" w:type="dxa"/>
          </w:tcPr>
          <w:p w:rsidR="00060117" w:rsidRDefault="00060117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060117" w:rsidRPr="003F4255" w:rsidRDefault="00060117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Подготовка к домашнему сочинению по творчеству А.М. Горького</w:t>
            </w:r>
          </w:p>
        </w:tc>
        <w:tc>
          <w:tcPr>
            <w:tcW w:w="1626" w:type="dxa"/>
          </w:tcPr>
          <w:p w:rsidR="00060117" w:rsidRDefault="00060117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60117" w:rsidRPr="003F4255" w:rsidRDefault="00060117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060117" w:rsidRPr="003F4255" w:rsidRDefault="00060117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060117" w:rsidRDefault="00060117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117" w:rsidRPr="003F4255" w:rsidRDefault="00060117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117" w:rsidRPr="003F4255" w:rsidTr="00D26714">
        <w:trPr>
          <w:trHeight w:val="410"/>
        </w:trPr>
        <w:tc>
          <w:tcPr>
            <w:tcW w:w="1158" w:type="dxa"/>
          </w:tcPr>
          <w:p w:rsidR="00060117" w:rsidRDefault="00060117">
            <w:r w:rsidRPr="00B25D26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85" w:type="dxa"/>
          </w:tcPr>
          <w:p w:rsidR="00060117" w:rsidRDefault="00060117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060117" w:rsidRPr="003F4255" w:rsidRDefault="00060117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Сочинение по творчеству С. А. Есенина</w:t>
            </w:r>
          </w:p>
        </w:tc>
        <w:tc>
          <w:tcPr>
            <w:tcW w:w="1626" w:type="dxa"/>
          </w:tcPr>
          <w:p w:rsidR="00060117" w:rsidRDefault="00060117" w:rsidP="0028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60117" w:rsidRPr="003F4255" w:rsidRDefault="00060117" w:rsidP="00281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060117" w:rsidRPr="003F4255" w:rsidRDefault="00060117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060117" w:rsidRPr="003F4255" w:rsidRDefault="00060117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117" w:rsidRPr="003F4255" w:rsidTr="00D26714">
        <w:trPr>
          <w:trHeight w:val="410"/>
        </w:trPr>
        <w:tc>
          <w:tcPr>
            <w:tcW w:w="1158" w:type="dxa"/>
          </w:tcPr>
          <w:p w:rsidR="00060117" w:rsidRDefault="00060117">
            <w:r w:rsidRPr="00B25D26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85" w:type="dxa"/>
          </w:tcPr>
          <w:p w:rsidR="00060117" w:rsidRDefault="00060117" w:rsidP="003F21C3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060117" w:rsidRPr="003F4255" w:rsidRDefault="00060117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A66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26" w:type="dxa"/>
          </w:tcPr>
          <w:p w:rsidR="00060117" w:rsidRDefault="00060117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60117" w:rsidRPr="003F4255" w:rsidRDefault="00060117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060117" w:rsidRPr="003F4255" w:rsidRDefault="00060117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060117" w:rsidRDefault="00060117" w:rsidP="003F2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117" w:rsidRPr="003F4255" w:rsidRDefault="00060117" w:rsidP="003F2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060117"/>
    <w:rsid w:val="001223DE"/>
    <w:rsid w:val="001B2C9C"/>
    <w:rsid w:val="001B746A"/>
    <w:rsid w:val="001E2EBB"/>
    <w:rsid w:val="0026053F"/>
    <w:rsid w:val="00281C9E"/>
    <w:rsid w:val="00290A66"/>
    <w:rsid w:val="00323581"/>
    <w:rsid w:val="003555BA"/>
    <w:rsid w:val="003C5E70"/>
    <w:rsid w:val="003F4255"/>
    <w:rsid w:val="004644F0"/>
    <w:rsid w:val="004A3F78"/>
    <w:rsid w:val="004D3074"/>
    <w:rsid w:val="00562E03"/>
    <w:rsid w:val="0057129B"/>
    <w:rsid w:val="005A1C6A"/>
    <w:rsid w:val="005D7D1C"/>
    <w:rsid w:val="00683146"/>
    <w:rsid w:val="00752BC1"/>
    <w:rsid w:val="00762CC6"/>
    <w:rsid w:val="007F4AA8"/>
    <w:rsid w:val="008C0E4F"/>
    <w:rsid w:val="008D3C1C"/>
    <w:rsid w:val="008E513C"/>
    <w:rsid w:val="00965D21"/>
    <w:rsid w:val="00973A64"/>
    <w:rsid w:val="009C40DE"/>
    <w:rsid w:val="00A60325"/>
    <w:rsid w:val="00AC549B"/>
    <w:rsid w:val="00B42DE3"/>
    <w:rsid w:val="00BA276F"/>
    <w:rsid w:val="00BA59EC"/>
    <w:rsid w:val="00BB2D0F"/>
    <w:rsid w:val="00C80EF2"/>
    <w:rsid w:val="00D244B0"/>
    <w:rsid w:val="00D26714"/>
    <w:rsid w:val="00D66B5C"/>
    <w:rsid w:val="00D95BB3"/>
    <w:rsid w:val="00DF603F"/>
    <w:rsid w:val="00E3698E"/>
    <w:rsid w:val="00E372E9"/>
    <w:rsid w:val="00E40FE1"/>
    <w:rsid w:val="00E4249D"/>
    <w:rsid w:val="00EA13C6"/>
    <w:rsid w:val="00F459FD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Acer</cp:lastModifiedBy>
  <cp:revision>4</cp:revision>
  <dcterms:created xsi:type="dcterms:W3CDTF">2022-09-08T06:59:00Z</dcterms:created>
  <dcterms:modified xsi:type="dcterms:W3CDTF">2022-09-08T07:03:00Z</dcterms:modified>
</cp:coreProperties>
</file>