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32"/>
        <w:gridCol w:w="1737"/>
        <w:gridCol w:w="2010"/>
        <w:gridCol w:w="1626"/>
        <w:gridCol w:w="1741"/>
        <w:gridCol w:w="1525"/>
      </w:tblGrid>
      <w:tr w:rsidR="008C0E4F" w:rsidRPr="00EA13C6" w:rsidTr="00762CC6">
        <w:tc>
          <w:tcPr>
            <w:tcW w:w="932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37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62CC6" w:rsidRPr="003F4255" w:rsidTr="00762CC6">
        <w:tc>
          <w:tcPr>
            <w:tcW w:w="932" w:type="dxa"/>
          </w:tcPr>
          <w:p w:rsidR="00762CC6" w:rsidRPr="003F4255" w:rsidRDefault="00323581" w:rsidP="00762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762CC6" w:rsidRPr="003F4255" w:rsidRDefault="0032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762CC6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762CC6" w:rsidRPr="003F4255" w:rsidRDefault="003F4255" w:rsidP="007F4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06.09.2022</w:t>
            </w:r>
          </w:p>
        </w:tc>
        <w:tc>
          <w:tcPr>
            <w:tcW w:w="1741" w:type="dxa"/>
          </w:tcPr>
          <w:p w:rsidR="00762CC6" w:rsidRPr="003F4255" w:rsidRDefault="003F4255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762CC6" w:rsidRPr="003F4255" w:rsidRDefault="00762CC6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255" w:rsidRPr="003F4255" w:rsidTr="00762CC6">
        <w:trPr>
          <w:trHeight w:val="410"/>
        </w:trPr>
        <w:tc>
          <w:tcPr>
            <w:tcW w:w="932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(№1) по </w:t>
            </w:r>
            <w:proofErr w:type="spellStart"/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морфемике</w:t>
            </w:r>
            <w:proofErr w:type="spellEnd"/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, словообразованию, лексике, фонетике и орфоэпии</w:t>
            </w:r>
          </w:p>
        </w:tc>
        <w:tc>
          <w:tcPr>
            <w:tcW w:w="1626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3F4255" w:rsidRPr="003F4255" w:rsidRDefault="003F4255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255" w:rsidRPr="003F4255" w:rsidTr="00762CC6">
        <w:trPr>
          <w:trHeight w:val="410"/>
        </w:trPr>
        <w:tc>
          <w:tcPr>
            <w:tcW w:w="932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Обучающее изложение по рассказу Ю. Казакова «Арктур - гончий пёс»</w:t>
            </w:r>
          </w:p>
        </w:tc>
        <w:tc>
          <w:tcPr>
            <w:tcW w:w="1626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3F4255" w:rsidRPr="003F4255" w:rsidRDefault="003F4255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255" w:rsidRPr="003F4255" w:rsidTr="00762CC6">
        <w:trPr>
          <w:trHeight w:val="410"/>
        </w:trPr>
        <w:tc>
          <w:tcPr>
            <w:tcW w:w="932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3F4255" w:rsidRPr="003F4255" w:rsidRDefault="00DB06B6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Диктант с грамматико-орфографическими заданиями по теме «Грамматика и пунктуация</w:t>
            </w:r>
          </w:p>
        </w:tc>
        <w:tc>
          <w:tcPr>
            <w:tcW w:w="1626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0.2022</w:t>
            </w:r>
          </w:p>
        </w:tc>
        <w:tc>
          <w:tcPr>
            <w:tcW w:w="1741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3F4255" w:rsidRPr="003F4255" w:rsidRDefault="003F4255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255" w:rsidRPr="003F4255" w:rsidTr="00762CC6">
        <w:trPr>
          <w:trHeight w:val="410"/>
        </w:trPr>
        <w:tc>
          <w:tcPr>
            <w:tcW w:w="932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</w:p>
          <w:p w:rsidR="003F4255" w:rsidRPr="003F4255" w:rsidRDefault="00DB06B6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№ 4</w:t>
            </w:r>
          </w:p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по теме «Морфология 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синтаксис»</w:t>
            </w:r>
          </w:p>
        </w:tc>
        <w:tc>
          <w:tcPr>
            <w:tcW w:w="1626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3F4255" w:rsidRPr="003F4255" w:rsidRDefault="003F4255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255" w:rsidRPr="003F4255" w:rsidTr="00762CC6">
        <w:trPr>
          <w:trHeight w:val="410"/>
        </w:trPr>
        <w:tc>
          <w:tcPr>
            <w:tcW w:w="932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 «А»</w:t>
            </w:r>
          </w:p>
        </w:tc>
        <w:tc>
          <w:tcPr>
            <w:tcW w:w="1737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3F4255" w:rsidRPr="003F4255" w:rsidRDefault="00DB06B6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Сочинение в жанре заметки в газету «Человек и природа в городе»</w:t>
            </w:r>
          </w:p>
        </w:tc>
        <w:tc>
          <w:tcPr>
            <w:tcW w:w="1626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3F4255" w:rsidRPr="003F4255" w:rsidRDefault="003F4255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255" w:rsidRPr="003F4255" w:rsidTr="00762CC6">
        <w:trPr>
          <w:trHeight w:val="410"/>
        </w:trPr>
        <w:tc>
          <w:tcPr>
            <w:tcW w:w="932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</w:t>
            </w:r>
          </w:p>
        </w:tc>
        <w:tc>
          <w:tcPr>
            <w:tcW w:w="1626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3F4255" w:rsidRPr="003F4255" w:rsidRDefault="003F4255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255" w:rsidRPr="003F4255" w:rsidTr="00762CC6">
        <w:trPr>
          <w:trHeight w:val="410"/>
        </w:trPr>
        <w:tc>
          <w:tcPr>
            <w:tcW w:w="932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3F4255" w:rsidRPr="003F4255" w:rsidRDefault="003F4255" w:rsidP="00DB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  <w:r w:rsidR="00DB06B6">
              <w:rPr>
                <w:rFonts w:ascii="Times New Roman" w:hAnsi="Times New Roman" w:cs="Times New Roman"/>
                <w:sz w:val="28"/>
                <w:szCs w:val="28"/>
              </w:rPr>
              <w:t xml:space="preserve"> работа №6 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по теме «Наречие»</w:t>
            </w:r>
          </w:p>
        </w:tc>
        <w:tc>
          <w:tcPr>
            <w:tcW w:w="1626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3F4255" w:rsidRPr="003F4255" w:rsidRDefault="003F4255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255" w:rsidRPr="003F4255" w:rsidTr="00762CC6">
        <w:trPr>
          <w:trHeight w:val="410"/>
        </w:trPr>
        <w:tc>
          <w:tcPr>
            <w:tcW w:w="932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№7.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F4255" w:rsidRPr="003F4255" w:rsidRDefault="003F4255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Сочинение-рассуждение публицистического стиля по данному началу (тезису) «Хочу» и «надо». </w:t>
            </w:r>
          </w:p>
        </w:tc>
        <w:tc>
          <w:tcPr>
            <w:tcW w:w="1626" w:type="dxa"/>
          </w:tcPr>
          <w:p w:rsidR="003F4255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5118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3F4255" w:rsidRPr="003F4255" w:rsidRDefault="003F4255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3F4255" w:rsidRDefault="003F4255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46A" w:rsidRPr="003F4255" w:rsidRDefault="001B746A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46A" w:rsidRPr="00EA13C6" w:rsidTr="0054280D">
        <w:tc>
          <w:tcPr>
            <w:tcW w:w="932" w:type="dxa"/>
          </w:tcPr>
          <w:p w:rsidR="001B746A" w:rsidRPr="001B746A" w:rsidRDefault="001B746A" w:rsidP="00512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1B746A" w:rsidRPr="001B746A" w:rsidRDefault="001B746A" w:rsidP="00512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1B746A" w:rsidRPr="001B746A" w:rsidRDefault="001B746A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1B746A" w:rsidRPr="001B746A" w:rsidRDefault="001B746A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  <w:p w:rsidR="001B746A" w:rsidRPr="001B746A" w:rsidRDefault="001B746A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</w:t>
            </w:r>
          </w:p>
          <w:p w:rsidR="001B746A" w:rsidRPr="001B746A" w:rsidRDefault="001B746A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по теме «Наречие»</w:t>
            </w:r>
          </w:p>
        </w:tc>
        <w:tc>
          <w:tcPr>
            <w:tcW w:w="1626" w:type="dxa"/>
          </w:tcPr>
          <w:p w:rsidR="001B746A" w:rsidRPr="001B746A" w:rsidRDefault="001B746A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  <w:r w:rsidR="00EF5118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1B746A" w:rsidRPr="001B746A" w:rsidRDefault="001B746A" w:rsidP="00512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B746A" w:rsidRPr="00EA13C6" w:rsidRDefault="001B746A" w:rsidP="00542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746A" w:rsidRPr="003F4255" w:rsidTr="0054280D">
        <w:tc>
          <w:tcPr>
            <w:tcW w:w="932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1B746A" w:rsidRPr="001B746A" w:rsidRDefault="001B746A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№9</w:t>
            </w:r>
          </w:p>
          <w:p w:rsidR="001B746A" w:rsidRPr="003F4255" w:rsidRDefault="001B746A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Сочинение-воспоминание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«Как я в первый раз…</w:t>
            </w:r>
          </w:p>
        </w:tc>
        <w:tc>
          <w:tcPr>
            <w:tcW w:w="1626" w:type="dxa"/>
          </w:tcPr>
          <w:p w:rsidR="001B746A" w:rsidRPr="003F4255" w:rsidRDefault="001B746A" w:rsidP="001B7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5118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1B746A" w:rsidRPr="003F4255" w:rsidRDefault="001B746A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B746A" w:rsidRPr="003F4255" w:rsidRDefault="001B746A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46A" w:rsidRPr="003F4255" w:rsidTr="0054280D">
        <w:trPr>
          <w:trHeight w:val="410"/>
        </w:trPr>
        <w:tc>
          <w:tcPr>
            <w:tcW w:w="932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1B746A" w:rsidRPr="001B746A" w:rsidRDefault="001B746A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10</w:t>
            </w:r>
          </w:p>
          <w:p w:rsidR="001B746A" w:rsidRPr="003F4255" w:rsidRDefault="001B746A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 xml:space="preserve">Изложение </w:t>
            </w:r>
            <w:r w:rsidRPr="001B74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«Поговорим о бабушках»</w:t>
            </w:r>
          </w:p>
        </w:tc>
        <w:tc>
          <w:tcPr>
            <w:tcW w:w="1626" w:type="dxa"/>
          </w:tcPr>
          <w:p w:rsidR="001B746A" w:rsidRPr="003F4255" w:rsidRDefault="001B746A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F5118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B746A" w:rsidRPr="003F4255" w:rsidRDefault="001B746A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46A" w:rsidRPr="003F4255" w:rsidTr="0054280D">
        <w:trPr>
          <w:trHeight w:val="410"/>
        </w:trPr>
        <w:tc>
          <w:tcPr>
            <w:tcW w:w="932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 «А»</w:t>
            </w:r>
          </w:p>
        </w:tc>
        <w:tc>
          <w:tcPr>
            <w:tcW w:w="1737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D244B0" w:rsidRPr="00D244B0" w:rsidRDefault="00D244B0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D244B0" w:rsidRPr="00D244B0" w:rsidRDefault="00DB06B6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</w:p>
          <w:p w:rsidR="001B746A" w:rsidRPr="003F4255" w:rsidRDefault="00D244B0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«Союз»</w:t>
            </w:r>
          </w:p>
        </w:tc>
        <w:tc>
          <w:tcPr>
            <w:tcW w:w="1626" w:type="dxa"/>
          </w:tcPr>
          <w:p w:rsidR="001B746A" w:rsidRPr="003F4255" w:rsidRDefault="00D244B0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1B746A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5118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B746A" w:rsidRPr="003F4255" w:rsidRDefault="001B746A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46A" w:rsidRPr="003F4255" w:rsidTr="0054280D">
        <w:trPr>
          <w:trHeight w:val="410"/>
        </w:trPr>
        <w:tc>
          <w:tcPr>
            <w:tcW w:w="932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D244B0" w:rsidRPr="00D244B0" w:rsidRDefault="00D244B0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D244B0" w:rsidRPr="00D244B0" w:rsidRDefault="00D244B0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  <w:p w:rsidR="001B746A" w:rsidRPr="003F4255" w:rsidRDefault="00D244B0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«Служебные части речи»</w:t>
            </w:r>
          </w:p>
        </w:tc>
        <w:tc>
          <w:tcPr>
            <w:tcW w:w="1626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244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5118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B746A" w:rsidRPr="003F4255" w:rsidRDefault="001B746A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46A" w:rsidRPr="003F4255" w:rsidTr="0054280D">
        <w:trPr>
          <w:trHeight w:val="410"/>
        </w:trPr>
        <w:tc>
          <w:tcPr>
            <w:tcW w:w="932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1B746A" w:rsidRPr="003F4255" w:rsidRDefault="00DB06B6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(Контрольная работа № 13 </w:t>
            </w:r>
            <w:r w:rsidR="00D244B0" w:rsidRPr="00D244B0">
              <w:rPr>
                <w:rFonts w:ascii="Times New Roman" w:hAnsi="Times New Roman" w:cs="Times New Roman"/>
                <w:sz w:val="28"/>
                <w:szCs w:val="28"/>
              </w:rPr>
              <w:t>Сжатое изложение по тексту К. И. Чуковского «О Чехове»</w:t>
            </w:r>
            <w:proofErr w:type="gramEnd"/>
          </w:p>
        </w:tc>
        <w:tc>
          <w:tcPr>
            <w:tcW w:w="1626" w:type="dxa"/>
          </w:tcPr>
          <w:p w:rsidR="001B746A" w:rsidRPr="003F4255" w:rsidRDefault="00D244B0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B746A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EF5118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B746A" w:rsidRPr="003F4255" w:rsidRDefault="001B746A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46A" w:rsidRPr="003F4255" w:rsidTr="0054280D">
        <w:trPr>
          <w:trHeight w:val="410"/>
        </w:trPr>
        <w:tc>
          <w:tcPr>
            <w:tcW w:w="932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D244B0" w:rsidRPr="00D244B0" w:rsidRDefault="00D244B0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D244B0" w:rsidRPr="00D244B0" w:rsidRDefault="00D244B0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№ 14</w:t>
            </w:r>
          </w:p>
          <w:p w:rsidR="001B746A" w:rsidRPr="003F4255" w:rsidRDefault="00D244B0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Сочинение «Знакомьтесь, - это я!»  «Что за человек мой друг (подруга, сестра…)</w:t>
            </w:r>
          </w:p>
        </w:tc>
        <w:tc>
          <w:tcPr>
            <w:tcW w:w="1626" w:type="dxa"/>
          </w:tcPr>
          <w:p w:rsidR="001B746A" w:rsidRPr="003F4255" w:rsidRDefault="001B746A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244B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F51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B746A" w:rsidRPr="003F4255" w:rsidRDefault="001B746A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46A" w:rsidRPr="003F4255" w:rsidTr="0054280D">
        <w:trPr>
          <w:trHeight w:val="410"/>
        </w:trPr>
        <w:tc>
          <w:tcPr>
            <w:tcW w:w="932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37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1B746A" w:rsidRPr="003F4255" w:rsidRDefault="00D244B0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459FD">
              <w:rPr>
                <w:rFonts w:ascii="Times New Roman" w:hAnsi="Times New Roman" w:cs="Times New Roman"/>
                <w:sz w:val="28"/>
                <w:szCs w:val="28"/>
              </w:rPr>
              <w:t>тоговая контрольная работа.</w:t>
            </w:r>
          </w:p>
        </w:tc>
        <w:tc>
          <w:tcPr>
            <w:tcW w:w="1626" w:type="dxa"/>
          </w:tcPr>
          <w:p w:rsidR="001B746A" w:rsidRPr="003F4255" w:rsidRDefault="00D244B0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B74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EF5118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1B746A" w:rsidRPr="003F4255" w:rsidRDefault="001B746A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B746A" w:rsidRPr="003F4255" w:rsidRDefault="001B746A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1223DE"/>
    <w:rsid w:val="001B746A"/>
    <w:rsid w:val="0026053F"/>
    <w:rsid w:val="00323581"/>
    <w:rsid w:val="003555BA"/>
    <w:rsid w:val="003C5E70"/>
    <w:rsid w:val="003F4255"/>
    <w:rsid w:val="0057129B"/>
    <w:rsid w:val="005A1C6A"/>
    <w:rsid w:val="005D7D1C"/>
    <w:rsid w:val="00762CC6"/>
    <w:rsid w:val="007F4AA8"/>
    <w:rsid w:val="008C0E4F"/>
    <w:rsid w:val="00965D21"/>
    <w:rsid w:val="00973A64"/>
    <w:rsid w:val="00A60325"/>
    <w:rsid w:val="00BA59EC"/>
    <w:rsid w:val="00D244B0"/>
    <w:rsid w:val="00D66B5C"/>
    <w:rsid w:val="00DB06B6"/>
    <w:rsid w:val="00E3698E"/>
    <w:rsid w:val="00E40FE1"/>
    <w:rsid w:val="00EA13C6"/>
    <w:rsid w:val="00EF5118"/>
    <w:rsid w:val="00F459FD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Acer</cp:lastModifiedBy>
  <cp:revision>4</cp:revision>
  <dcterms:created xsi:type="dcterms:W3CDTF">2022-09-07T12:32:00Z</dcterms:created>
  <dcterms:modified xsi:type="dcterms:W3CDTF">2022-09-07T13:58:00Z</dcterms:modified>
</cp:coreProperties>
</file>