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D10" w:rsidRPr="00755D10" w:rsidRDefault="00755D10" w:rsidP="00755D10">
      <w:pPr>
        <w:rPr>
          <w:rFonts w:ascii="Times New Roman" w:hAnsi="Times New Roman" w:cs="Times New Roman"/>
          <w:b/>
          <w:sz w:val="28"/>
          <w:szCs w:val="28"/>
        </w:rPr>
      </w:pPr>
      <w:r w:rsidRPr="00755D10">
        <w:rPr>
          <w:rFonts w:ascii="Times New Roman" w:hAnsi="Times New Roman" w:cs="Times New Roman"/>
          <w:b/>
          <w:sz w:val="28"/>
          <w:szCs w:val="28"/>
        </w:rPr>
        <w:t>График проведения оценоч</w:t>
      </w:r>
      <w:r w:rsidR="006F6F17">
        <w:rPr>
          <w:rFonts w:ascii="Times New Roman" w:hAnsi="Times New Roman" w:cs="Times New Roman"/>
          <w:b/>
          <w:sz w:val="28"/>
          <w:szCs w:val="28"/>
        </w:rPr>
        <w:t>ных процедур на 2022-2022</w:t>
      </w:r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755D10">
        <w:rPr>
          <w:rFonts w:ascii="Times New Roman" w:hAnsi="Times New Roman" w:cs="Times New Roman"/>
          <w:b/>
          <w:sz w:val="28"/>
          <w:szCs w:val="28"/>
        </w:rPr>
        <w:t>чебный год</w:t>
      </w:r>
    </w:p>
    <w:tbl>
      <w:tblPr>
        <w:tblStyle w:val="a3"/>
        <w:tblW w:w="10715" w:type="dxa"/>
        <w:tblLook w:val="04A0" w:firstRow="1" w:lastRow="0" w:firstColumn="1" w:lastColumn="0" w:noHBand="0" w:noVBand="1"/>
      </w:tblPr>
      <w:tblGrid>
        <w:gridCol w:w="965"/>
        <w:gridCol w:w="1871"/>
        <w:gridCol w:w="2245"/>
        <w:gridCol w:w="1689"/>
        <w:gridCol w:w="1843"/>
        <w:gridCol w:w="2102"/>
      </w:tblGrid>
      <w:tr w:rsidR="00755D10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5D10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 xml:space="preserve"> 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10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19.09.2022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10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10" w:rsidRPr="006F6F17" w:rsidRDefault="00755D10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Контрольная работа № 2 по теме: «Числа, которые больше 1 000. Нумерация».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6F6F17">
            <w:r w:rsidRPr="00025FD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3 за 1 четверть</w:t>
            </w:r>
            <w:r w:rsidRPr="006F6F17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. </w:t>
            </w:r>
          </w:p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6F6F17">
            <w:r w:rsidRPr="00025FD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4 по теме: «Величины»</w:t>
            </w:r>
            <w:r w:rsidRPr="006F6F17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.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24.11.2022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6F6F17">
            <w:r w:rsidRPr="00025FD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5 по теме: «Письменное умножение и деление на однозначное число»</w:t>
            </w:r>
            <w:r w:rsidRPr="006F6F17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.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6F6F17">
            <w:r w:rsidRPr="00025FD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6F6F17">
            <w:r w:rsidRPr="00025FD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835D62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5910FC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7 по теме: «Умножение чисел, оканчивающихся нулями».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31.01.2023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0F021A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835D62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5910FC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8 по теме: «Деление на числа, оканчивающиеся нулями».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21.02.2023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0F021A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835D62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5910FC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9 по теме:  «Умножение на двузначное и трехзначное число».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13.03.2023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0F021A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rPr>
          <w:trHeight w:val="35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E90580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2C4C5A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5B6C0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Итоговая </w:t>
            </w: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комплексная работа.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12.04.2023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9368A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E9058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2C4C5A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10 по теме: «Письменное деление на двузначное число».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18.04.2023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9368A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35D62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2C4C5A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11   по теме: «Числа, которые больше 1 000. Деление на трехзначное число».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04.05.2023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>
            <w:r w:rsidRPr="009368A6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2C4C5A" w:rsidRDefault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Математика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5B6C0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Контрольная работа № 12 по теме:  «Умножение на двузначные и трехзначные числа».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16.05.2023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9368A6" w:rsidRDefault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F6F17" w:rsidRPr="00755D10" w:rsidTr="006F6F1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8"/>
              </w:rPr>
              <w:t>Б»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2C4C5A" w:rsidRDefault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6F6F17" w:rsidRDefault="006F6F17" w:rsidP="005B6C0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F6F17">
              <w:rPr>
                <w:rFonts w:ascii="Times New Roman" w:hAnsi="Times New Roman" w:cs="Times New Roman"/>
                <w:b/>
                <w:sz w:val="24"/>
                <w:szCs w:val="28"/>
              </w:rPr>
              <w:t>Итоговая контрольная работа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24.05.2023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9368A6" w:rsidRDefault="006F6F1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17" w:rsidRPr="00835D62" w:rsidRDefault="006F6F17" w:rsidP="005B6C0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D0830" w:rsidRPr="00755D10" w:rsidRDefault="007D0830">
      <w:pPr>
        <w:rPr>
          <w:rFonts w:ascii="Times New Roman" w:hAnsi="Times New Roman" w:cs="Times New Roman"/>
          <w:sz w:val="28"/>
          <w:szCs w:val="28"/>
        </w:rPr>
      </w:pPr>
    </w:p>
    <w:sectPr w:rsidR="007D0830" w:rsidRPr="00755D10" w:rsidSect="00755D10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10"/>
    <w:rsid w:val="006F6F17"/>
    <w:rsid w:val="00755D10"/>
    <w:rsid w:val="007D0830"/>
    <w:rsid w:val="00F6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3</cp:revision>
  <dcterms:created xsi:type="dcterms:W3CDTF">2021-10-19T13:17:00Z</dcterms:created>
  <dcterms:modified xsi:type="dcterms:W3CDTF">2022-09-06T21:18:00Z</dcterms:modified>
</cp:coreProperties>
</file>