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32"/>
        <w:gridCol w:w="1737"/>
        <w:gridCol w:w="2010"/>
        <w:gridCol w:w="1626"/>
        <w:gridCol w:w="1741"/>
        <w:gridCol w:w="1525"/>
      </w:tblGrid>
      <w:tr w:rsidR="008C0E4F" w:rsidRPr="00EA13C6" w:rsidTr="00762CC6">
        <w:tc>
          <w:tcPr>
            <w:tcW w:w="932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37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62CC6" w:rsidRPr="003F4255" w:rsidTr="00762CC6">
        <w:tc>
          <w:tcPr>
            <w:tcW w:w="932" w:type="dxa"/>
          </w:tcPr>
          <w:p w:rsidR="00762CC6" w:rsidRPr="003F4255" w:rsidRDefault="00323581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4A3F78">
              <w:rPr>
                <w:rFonts w:ascii="Times New Roman" w:hAnsi="Times New Roman" w:cs="Times New Roman"/>
                <w:sz w:val="28"/>
                <w:szCs w:val="28"/>
              </w:rPr>
              <w:t>«Б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7" w:type="dxa"/>
          </w:tcPr>
          <w:p w:rsidR="00762CC6" w:rsidRPr="003F4255" w:rsidRDefault="0032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762CC6" w:rsidRPr="003F4255" w:rsidRDefault="003F4255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762CC6" w:rsidRPr="003F4255" w:rsidRDefault="004A3F78" w:rsidP="007F4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3F4255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762CC6" w:rsidRPr="003F4255" w:rsidRDefault="003F4255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762CC6" w:rsidRPr="003F4255" w:rsidRDefault="00762CC6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762CC6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  <w:p w:rsidR="004A3F78" w:rsidRPr="004A3F78" w:rsidRDefault="004A3F78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3F4255" w:rsidRDefault="004A3F78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орфемик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, словообразовани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, лексик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, фонетик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и орфоэпи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я»</w:t>
            </w:r>
          </w:p>
        </w:tc>
        <w:tc>
          <w:tcPr>
            <w:tcW w:w="1626" w:type="dxa"/>
          </w:tcPr>
          <w:p w:rsidR="004A3F78" w:rsidRPr="003F4255" w:rsidRDefault="004A3F78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762CC6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3F4255" w:rsidRDefault="004A3F78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4A3F78" w:rsidRPr="003F4255" w:rsidRDefault="004A3F78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Обучающее изложение по рассказу Ю. Казакова «Арктур - гончий пёс»</w:t>
            </w:r>
          </w:p>
        </w:tc>
        <w:tc>
          <w:tcPr>
            <w:tcW w:w="1626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762CC6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3F4255" w:rsidRDefault="004A3F78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4D3074" w:rsidRDefault="004D3074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  <w:p w:rsidR="004A3F78" w:rsidRPr="003F4255" w:rsidRDefault="004A3F78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Диктант с грамматико-орфографическими заданиями по теме «Грамматика и пунктуация</w:t>
            </w:r>
          </w:p>
        </w:tc>
        <w:tc>
          <w:tcPr>
            <w:tcW w:w="1626" w:type="dxa"/>
          </w:tcPr>
          <w:p w:rsidR="004A3F78" w:rsidRPr="003F4255" w:rsidRDefault="004A3F78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0.2022</w:t>
            </w:r>
          </w:p>
        </w:tc>
        <w:tc>
          <w:tcPr>
            <w:tcW w:w="1741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762CC6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3F4255" w:rsidRDefault="004A3F78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</w:p>
          <w:p w:rsidR="004A3F78" w:rsidRPr="003F4255" w:rsidRDefault="004D3074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№ 4 </w:t>
            </w:r>
            <w:r w:rsidR="004A3F78"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по теме «Морфология </w:t>
            </w:r>
            <w:r w:rsidR="004A3F78" w:rsidRPr="003F42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синтаксис»</w:t>
            </w:r>
          </w:p>
        </w:tc>
        <w:tc>
          <w:tcPr>
            <w:tcW w:w="1626" w:type="dxa"/>
          </w:tcPr>
          <w:p w:rsidR="004A3F78" w:rsidRPr="003F4255" w:rsidRDefault="004A3F78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762CC6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 «Б»</w:t>
            </w:r>
          </w:p>
        </w:tc>
        <w:tc>
          <w:tcPr>
            <w:tcW w:w="1737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3F4255" w:rsidRDefault="004A3F78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4A3F78" w:rsidRPr="003F4255" w:rsidRDefault="004A3F78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  <w:p w:rsidR="004A3F78" w:rsidRPr="003F4255" w:rsidRDefault="004A3F78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Сочинение в жанре заметки в газету «Человек и природа в городе»</w:t>
            </w:r>
          </w:p>
        </w:tc>
        <w:tc>
          <w:tcPr>
            <w:tcW w:w="1626" w:type="dxa"/>
          </w:tcPr>
          <w:p w:rsidR="004A3F78" w:rsidRPr="003F4255" w:rsidRDefault="004A3F78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762CC6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</w:t>
            </w:r>
          </w:p>
        </w:tc>
        <w:tc>
          <w:tcPr>
            <w:tcW w:w="1626" w:type="dxa"/>
          </w:tcPr>
          <w:p w:rsidR="004A3F78" w:rsidRPr="003F4255" w:rsidRDefault="004A3F78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741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762CC6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3F4255" w:rsidRDefault="004A3F78" w:rsidP="004D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№6 по теме «Наречие»</w:t>
            </w:r>
          </w:p>
        </w:tc>
        <w:tc>
          <w:tcPr>
            <w:tcW w:w="1626" w:type="dxa"/>
          </w:tcPr>
          <w:p w:rsidR="004A3F78" w:rsidRPr="003F4255" w:rsidRDefault="004A3F78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4C2E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762CC6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3F4255" w:rsidRDefault="004A3F78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№7.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F78" w:rsidRPr="003F4255" w:rsidRDefault="004A3F78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Сочинение-рассуждение публицистического стиля по данному началу (тезису) «Хочу» и «надо». </w:t>
            </w:r>
          </w:p>
        </w:tc>
        <w:tc>
          <w:tcPr>
            <w:tcW w:w="1626" w:type="dxa"/>
          </w:tcPr>
          <w:p w:rsidR="004A3F78" w:rsidRPr="003F4255" w:rsidRDefault="004A3F78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4C2E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4A3F78" w:rsidRPr="003F4255" w:rsidRDefault="004A3F78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Default="004A3F78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78" w:rsidRPr="003F4255" w:rsidRDefault="004A3F78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EA13C6" w:rsidTr="0054280D"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1B746A" w:rsidRDefault="004A3F78" w:rsidP="00512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1B746A" w:rsidRDefault="004A3F78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4A3F78" w:rsidRPr="001B746A" w:rsidRDefault="004A3F78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  <w:p w:rsidR="004A3F78" w:rsidRPr="001B746A" w:rsidRDefault="004A3F78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</w:t>
            </w:r>
          </w:p>
          <w:p w:rsidR="004A3F78" w:rsidRPr="001B746A" w:rsidRDefault="004A3F78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по теме «Наречие»</w:t>
            </w:r>
          </w:p>
        </w:tc>
        <w:tc>
          <w:tcPr>
            <w:tcW w:w="1626" w:type="dxa"/>
          </w:tcPr>
          <w:p w:rsidR="004A3F78" w:rsidRPr="001B746A" w:rsidRDefault="00B42DE3" w:rsidP="00B42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A3F78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1D4C2E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4A3F78" w:rsidRPr="001B746A" w:rsidRDefault="004A3F78" w:rsidP="00512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EA13C6" w:rsidRDefault="004A3F78" w:rsidP="00542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3F78" w:rsidRPr="003F4255" w:rsidTr="0054280D"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1B746A" w:rsidRDefault="004A3F78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№9</w:t>
            </w:r>
          </w:p>
          <w:p w:rsidR="004A3F78" w:rsidRPr="003F4255" w:rsidRDefault="004A3F78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Сочинение-воспоминание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«Как я в первый раз…</w:t>
            </w:r>
          </w:p>
        </w:tc>
        <w:tc>
          <w:tcPr>
            <w:tcW w:w="1626" w:type="dxa"/>
          </w:tcPr>
          <w:p w:rsidR="004A3F78" w:rsidRPr="003F4255" w:rsidRDefault="004A3F78" w:rsidP="001B7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2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4C2E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4A3F78" w:rsidRPr="003F4255" w:rsidRDefault="004A3F78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54280D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1B746A" w:rsidRDefault="004A3F78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10</w:t>
            </w:r>
          </w:p>
          <w:p w:rsidR="004A3F78" w:rsidRPr="003F4255" w:rsidRDefault="004A3F78" w:rsidP="001B7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46A">
              <w:rPr>
                <w:rFonts w:ascii="Times New Roman" w:hAnsi="Times New Roman" w:cs="Times New Roman"/>
                <w:sz w:val="28"/>
                <w:szCs w:val="28"/>
              </w:rPr>
              <w:t xml:space="preserve">Изложение </w:t>
            </w:r>
            <w:r w:rsidRPr="001B74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«Поговорим о бабушках»</w:t>
            </w:r>
          </w:p>
        </w:tc>
        <w:tc>
          <w:tcPr>
            <w:tcW w:w="1626" w:type="dxa"/>
          </w:tcPr>
          <w:p w:rsidR="004A3F78" w:rsidRPr="003F4255" w:rsidRDefault="00B42DE3" w:rsidP="00B42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4A3F78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A3F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4C2E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54280D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 «Б»</w:t>
            </w:r>
          </w:p>
        </w:tc>
        <w:tc>
          <w:tcPr>
            <w:tcW w:w="1737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D244B0" w:rsidRDefault="004A3F78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4A3F78" w:rsidRPr="00D244B0" w:rsidRDefault="004D3074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</w:p>
          <w:p w:rsidR="004A3F78" w:rsidRPr="003F4255" w:rsidRDefault="004A3F78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«Союз»</w:t>
            </w:r>
          </w:p>
        </w:tc>
        <w:tc>
          <w:tcPr>
            <w:tcW w:w="1626" w:type="dxa"/>
          </w:tcPr>
          <w:p w:rsidR="004A3F78" w:rsidRPr="003F4255" w:rsidRDefault="004A3F78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4C2E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54280D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D244B0" w:rsidRDefault="004A3F78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4A3F78" w:rsidRPr="00D244B0" w:rsidRDefault="004D3074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  <w:p w:rsidR="004A3F78" w:rsidRPr="003F4255" w:rsidRDefault="004D3074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A3F78" w:rsidRPr="00D244B0">
              <w:rPr>
                <w:rFonts w:ascii="Times New Roman" w:hAnsi="Times New Roman" w:cs="Times New Roman"/>
                <w:sz w:val="28"/>
                <w:szCs w:val="28"/>
              </w:rPr>
              <w:t>онтрольный диктант по теме «Служебные части речи»</w:t>
            </w:r>
          </w:p>
        </w:tc>
        <w:tc>
          <w:tcPr>
            <w:tcW w:w="1626" w:type="dxa"/>
          </w:tcPr>
          <w:p w:rsidR="004A3F78" w:rsidRPr="003F4255" w:rsidRDefault="00B42DE3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A3F78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A3F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4C2E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54280D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D244B0" w:rsidRDefault="004A3F78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13</w:t>
            </w:r>
          </w:p>
          <w:p w:rsidR="004A3F78" w:rsidRPr="003F4255" w:rsidRDefault="004A3F78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Сжатое изложение по тексту К. И. Чуковского «О Чехове»</w:t>
            </w:r>
          </w:p>
        </w:tc>
        <w:tc>
          <w:tcPr>
            <w:tcW w:w="1626" w:type="dxa"/>
          </w:tcPr>
          <w:p w:rsidR="004A3F78" w:rsidRPr="003F4255" w:rsidRDefault="004A3F78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1D4C2E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54280D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D244B0" w:rsidRDefault="004A3F78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4A3F78" w:rsidRPr="00D244B0" w:rsidRDefault="004D3074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14</w:t>
            </w:r>
            <w:r w:rsidR="004A3F78" w:rsidRPr="00D244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3F78" w:rsidRPr="00D244B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A3F78" w:rsidRPr="003F4255" w:rsidRDefault="004A3F78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Сочинение «Знакомьтесь, - это я!»  «Что за человек мой друг (подруга, сестра…)</w:t>
            </w:r>
          </w:p>
        </w:tc>
        <w:tc>
          <w:tcPr>
            <w:tcW w:w="1626" w:type="dxa"/>
          </w:tcPr>
          <w:p w:rsidR="004A3F78" w:rsidRPr="003F4255" w:rsidRDefault="004A3F78" w:rsidP="00B42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2D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1D4C2E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F78" w:rsidRPr="003F4255" w:rsidTr="0054280D">
        <w:trPr>
          <w:trHeight w:val="410"/>
        </w:trPr>
        <w:tc>
          <w:tcPr>
            <w:tcW w:w="932" w:type="dxa"/>
          </w:tcPr>
          <w:p w:rsidR="004A3F78" w:rsidRPr="004A3F78" w:rsidRDefault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F78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10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4B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тоговая контрольная работа.</w:t>
            </w:r>
          </w:p>
        </w:tc>
        <w:tc>
          <w:tcPr>
            <w:tcW w:w="1626" w:type="dxa"/>
          </w:tcPr>
          <w:p w:rsidR="004A3F78" w:rsidRPr="003F4255" w:rsidRDefault="004A3F78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</w:t>
            </w:r>
            <w:r w:rsidR="001D4C2E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741" w:type="dxa"/>
          </w:tcPr>
          <w:p w:rsidR="004A3F78" w:rsidRPr="003F4255" w:rsidRDefault="004A3F78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4A3F78" w:rsidRPr="003F4255" w:rsidRDefault="004A3F78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1223DE"/>
    <w:rsid w:val="001B746A"/>
    <w:rsid w:val="001D4C2E"/>
    <w:rsid w:val="0026053F"/>
    <w:rsid w:val="00323581"/>
    <w:rsid w:val="003555BA"/>
    <w:rsid w:val="003C5E70"/>
    <w:rsid w:val="003F4255"/>
    <w:rsid w:val="004A3F78"/>
    <w:rsid w:val="004D3074"/>
    <w:rsid w:val="0057129B"/>
    <w:rsid w:val="005A1C6A"/>
    <w:rsid w:val="005D7D1C"/>
    <w:rsid w:val="00683146"/>
    <w:rsid w:val="00762CC6"/>
    <w:rsid w:val="007F4AA8"/>
    <w:rsid w:val="008C0E4F"/>
    <w:rsid w:val="00965D21"/>
    <w:rsid w:val="00973A64"/>
    <w:rsid w:val="00A60325"/>
    <w:rsid w:val="00AC549B"/>
    <w:rsid w:val="00B42DE3"/>
    <w:rsid w:val="00BA276F"/>
    <w:rsid w:val="00BA59EC"/>
    <w:rsid w:val="00D244B0"/>
    <w:rsid w:val="00D66B5C"/>
    <w:rsid w:val="00E3698E"/>
    <w:rsid w:val="00E40FE1"/>
    <w:rsid w:val="00EA13C6"/>
    <w:rsid w:val="00F459FD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Acer</cp:lastModifiedBy>
  <cp:revision>4</cp:revision>
  <dcterms:created xsi:type="dcterms:W3CDTF">2022-09-07T12:51:00Z</dcterms:created>
  <dcterms:modified xsi:type="dcterms:W3CDTF">2022-09-07T13:58:00Z</dcterms:modified>
</cp:coreProperties>
</file>