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DF6" w:rsidRPr="00926321" w:rsidRDefault="002B4DF6" w:rsidP="002B4DF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26321">
        <w:rPr>
          <w:rFonts w:ascii="Times New Roman" w:hAnsi="Times New Roman" w:cs="Times New Roman"/>
          <w:b/>
          <w:sz w:val="24"/>
          <w:szCs w:val="24"/>
        </w:rPr>
        <w:t xml:space="preserve">График проведения </w:t>
      </w:r>
      <w:proofErr w:type="gramStart"/>
      <w:r w:rsidRPr="00926321">
        <w:rPr>
          <w:rFonts w:ascii="Times New Roman" w:hAnsi="Times New Roman" w:cs="Times New Roman"/>
          <w:b/>
          <w:sz w:val="24"/>
          <w:szCs w:val="24"/>
        </w:rPr>
        <w:t>оценочных  процедур</w:t>
      </w:r>
      <w:proofErr w:type="gramEnd"/>
      <w:r w:rsidRPr="00926321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45045C">
        <w:rPr>
          <w:rFonts w:ascii="Times New Roman" w:hAnsi="Times New Roman" w:cs="Times New Roman"/>
          <w:b/>
          <w:sz w:val="24"/>
          <w:szCs w:val="24"/>
        </w:rPr>
        <w:t>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2287"/>
        <w:gridCol w:w="2517"/>
        <w:gridCol w:w="1374"/>
        <w:gridCol w:w="1119"/>
        <w:gridCol w:w="1469"/>
      </w:tblGrid>
      <w:tr w:rsidR="002B4DF6" w:rsidRPr="008C0E4F" w:rsidTr="0045045C">
        <w:tc>
          <w:tcPr>
            <w:tcW w:w="805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28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51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1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2B4DF6" w:rsidRPr="008C0E4F" w:rsidTr="0045045C">
        <w:tc>
          <w:tcPr>
            <w:tcW w:w="805" w:type="dxa"/>
          </w:tcPr>
          <w:p w:rsidR="002B4DF6" w:rsidRPr="00926321" w:rsidRDefault="002B4DF6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51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 w:rsidRPr="008C0E4F"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</w:tcPr>
          <w:p w:rsidR="002B4DF6" w:rsidRPr="008C0E4F" w:rsidRDefault="002B4DF6" w:rsidP="004504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5045C">
              <w:rPr>
                <w:rFonts w:ascii="Times New Roman" w:hAnsi="Times New Roman" w:cs="Times New Roman"/>
              </w:rPr>
              <w:t>8.09.22</w:t>
            </w:r>
          </w:p>
        </w:tc>
        <w:tc>
          <w:tcPr>
            <w:tcW w:w="111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2B4DF6" w:rsidRPr="008C0E4F" w:rsidTr="0045045C">
        <w:tc>
          <w:tcPr>
            <w:tcW w:w="805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B4DF6" w:rsidRPr="00926321" w:rsidRDefault="002B4DF6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и началам математического анализа №1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теме «Многочлены»</w:t>
            </w:r>
          </w:p>
        </w:tc>
        <w:tc>
          <w:tcPr>
            <w:tcW w:w="1374" w:type="dxa"/>
          </w:tcPr>
          <w:p w:rsidR="002B4DF6" w:rsidRPr="008C0E4F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26.09.22</w:t>
            </w:r>
          </w:p>
        </w:tc>
        <w:tc>
          <w:tcPr>
            <w:tcW w:w="111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2B4DF6" w:rsidRPr="008C0E4F" w:rsidTr="0045045C">
        <w:tc>
          <w:tcPr>
            <w:tcW w:w="805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B4DF6" w:rsidRPr="00926321" w:rsidRDefault="002B4DF6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и началам математического анализа №2 «Степени и корни»</w:t>
            </w:r>
          </w:p>
        </w:tc>
        <w:tc>
          <w:tcPr>
            <w:tcW w:w="1374" w:type="dxa"/>
          </w:tcPr>
          <w:p w:rsidR="002B4DF6" w:rsidRPr="008C0E4F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19.10.22</w:t>
            </w:r>
          </w:p>
        </w:tc>
        <w:tc>
          <w:tcPr>
            <w:tcW w:w="111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часа</w:t>
            </w:r>
          </w:p>
        </w:tc>
      </w:tr>
      <w:tr w:rsidR="002B4DF6" w:rsidRPr="008C0E4F" w:rsidTr="0045045C">
        <w:tc>
          <w:tcPr>
            <w:tcW w:w="805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B4DF6" w:rsidRPr="002B4DF6" w:rsidRDefault="002B4DF6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D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геометрии по теме: «Цилиндр, конус и шар»</w:t>
            </w:r>
          </w:p>
        </w:tc>
        <w:tc>
          <w:tcPr>
            <w:tcW w:w="1374" w:type="dxa"/>
          </w:tcPr>
          <w:p w:rsidR="002B4DF6" w:rsidRPr="002B4DF6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03.11.22.</w:t>
            </w:r>
          </w:p>
        </w:tc>
        <w:tc>
          <w:tcPr>
            <w:tcW w:w="111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2B4DF6" w:rsidRPr="008C0E4F" w:rsidTr="0045045C">
        <w:tc>
          <w:tcPr>
            <w:tcW w:w="805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B4DF6" w:rsidRPr="002B4DF6" w:rsidRDefault="002B4DF6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4DF6">
              <w:rPr>
                <w:rFonts w:ascii="Times New Roman" w:hAnsi="Times New Roman" w:cs="Times New Roman"/>
                <w:sz w:val="24"/>
                <w:szCs w:val="24"/>
              </w:rPr>
              <w:t>Зачет  №</w:t>
            </w:r>
            <w:proofErr w:type="gramEnd"/>
            <w:r w:rsidRPr="002B4DF6">
              <w:rPr>
                <w:rFonts w:ascii="Times New Roman" w:hAnsi="Times New Roman" w:cs="Times New Roman"/>
                <w:sz w:val="24"/>
                <w:szCs w:val="24"/>
              </w:rPr>
              <w:t>5 по геометрии по теме: «Цилиндр, конус и шар»</w:t>
            </w:r>
          </w:p>
        </w:tc>
        <w:tc>
          <w:tcPr>
            <w:tcW w:w="1374" w:type="dxa"/>
          </w:tcPr>
          <w:p w:rsidR="002B4DF6" w:rsidRPr="008C0E4F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08.11.22</w:t>
            </w:r>
          </w:p>
        </w:tc>
        <w:tc>
          <w:tcPr>
            <w:tcW w:w="111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2B4DF6" w:rsidRPr="008C0E4F" w:rsidTr="0045045C">
        <w:tc>
          <w:tcPr>
            <w:tcW w:w="805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B4DF6" w:rsidRPr="002B4DF6" w:rsidRDefault="002B4DF6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D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и началам математического анализа №3 «Степенные функции»</w:t>
            </w:r>
          </w:p>
        </w:tc>
        <w:tc>
          <w:tcPr>
            <w:tcW w:w="1374" w:type="dxa"/>
          </w:tcPr>
          <w:p w:rsidR="002B4DF6" w:rsidRPr="002B4DF6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14.11.22</w:t>
            </w:r>
          </w:p>
        </w:tc>
        <w:tc>
          <w:tcPr>
            <w:tcW w:w="111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2B4DF6" w:rsidRPr="008C0E4F" w:rsidTr="0045045C">
        <w:tc>
          <w:tcPr>
            <w:tcW w:w="805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B4DF6" w:rsidRPr="002B4DF6" w:rsidRDefault="002B4DF6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D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и началам математического анализа №4 «Показательная и логарифмическая функции»</w:t>
            </w:r>
          </w:p>
        </w:tc>
        <w:tc>
          <w:tcPr>
            <w:tcW w:w="1374" w:type="dxa"/>
          </w:tcPr>
          <w:p w:rsidR="002B4DF6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08.12.22</w:t>
            </w:r>
          </w:p>
        </w:tc>
        <w:tc>
          <w:tcPr>
            <w:tcW w:w="111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часа</w:t>
            </w:r>
          </w:p>
        </w:tc>
      </w:tr>
      <w:tr w:rsidR="002B4DF6" w:rsidRPr="008C0E4F" w:rsidTr="0045045C">
        <w:tc>
          <w:tcPr>
            <w:tcW w:w="805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B4DF6" w:rsidRPr="00EA6A07" w:rsidRDefault="002B4DF6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A07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374" w:type="dxa"/>
          </w:tcPr>
          <w:p w:rsidR="002B4DF6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21.12.22</w:t>
            </w:r>
          </w:p>
        </w:tc>
        <w:tc>
          <w:tcPr>
            <w:tcW w:w="111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2B4DF6" w:rsidRPr="008C0E4F" w:rsidRDefault="002B4DF6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45045C" w:rsidRPr="008C0E4F" w:rsidTr="0045045C">
        <w:tc>
          <w:tcPr>
            <w:tcW w:w="805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5045C" w:rsidRPr="0045045C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геометрии по теме: «Объемы тел»</w:t>
            </w:r>
          </w:p>
        </w:tc>
        <w:tc>
          <w:tcPr>
            <w:tcW w:w="1374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10.01.2023</w:t>
            </w:r>
          </w:p>
        </w:tc>
        <w:tc>
          <w:tcPr>
            <w:tcW w:w="1119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45045C" w:rsidRPr="008C0E4F" w:rsidTr="0045045C">
        <w:tc>
          <w:tcPr>
            <w:tcW w:w="805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5045C" w:rsidRPr="0045045C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hAnsi="Times New Roman" w:cs="Times New Roman"/>
                <w:sz w:val="24"/>
                <w:szCs w:val="24"/>
              </w:rPr>
              <w:t xml:space="preserve">Зачет №5по </w:t>
            </w:r>
            <w:r w:rsidRPr="00450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геометрии по теме: «Объемы тел»</w:t>
            </w:r>
          </w:p>
        </w:tc>
        <w:tc>
          <w:tcPr>
            <w:tcW w:w="1374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13.01.2023</w:t>
            </w:r>
          </w:p>
        </w:tc>
        <w:tc>
          <w:tcPr>
            <w:tcW w:w="1119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45045C" w:rsidRPr="008C0E4F" w:rsidTr="0045045C">
        <w:tc>
          <w:tcPr>
            <w:tcW w:w="805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5045C" w:rsidRPr="0045045C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и началам математического анализа №5по теме «Показательная и логарифмическая функции»</w:t>
            </w:r>
          </w:p>
        </w:tc>
        <w:tc>
          <w:tcPr>
            <w:tcW w:w="1374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19.01.2023</w:t>
            </w:r>
          </w:p>
        </w:tc>
        <w:tc>
          <w:tcPr>
            <w:tcW w:w="1119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 часа</w:t>
            </w:r>
          </w:p>
        </w:tc>
      </w:tr>
      <w:tr w:rsidR="0045045C" w:rsidRPr="008C0E4F" w:rsidTr="0045045C">
        <w:tc>
          <w:tcPr>
            <w:tcW w:w="805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5045C" w:rsidRPr="0045045C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hAnsi="Times New Roman" w:cs="Times New Roman"/>
                <w:sz w:val="24"/>
                <w:szCs w:val="24"/>
              </w:rPr>
              <w:t>Зачет №6 по геометрии: «Векторы в пространстве»</w:t>
            </w:r>
          </w:p>
        </w:tc>
        <w:tc>
          <w:tcPr>
            <w:tcW w:w="1374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03.02.2023</w:t>
            </w:r>
          </w:p>
        </w:tc>
        <w:tc>
          <w:tcPr>
            <w:tcW w:w="1119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45045C" w:rsidRPr="008C0E4F" w:rsidTr="0045045C">
        <w:tc>
          <w:tcPr>
            <w:tcW w:w="805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5045C" w:rsidRPr="0045045C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и началам математического анализа №6 по теме «Первообразная и интеграл»</w:t>
            </w:r>
          </w:p>
        </w:tc>
        <w:tc>
          <w:tcPr>
            <w:tcW w:w="1374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07.02.2023</w:t>
            </w:r>
          </w:p>
        </w:tc>
        <w:tc>
          <w:tcPr>
            <w:tcW w:w="1119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45045C" w:rsidRPr="008C0E4F" w:rsidTr="0045045C">
        <w:tc>
          <w:tcPr>
            <w:tcW w:w="805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5045C" w:rsidRPr="0045045C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и началам математического анализа №7по теме «Уравнения и неравенства. Общие методы решения уравнений»</w:t>
            </w:r>
          </w:p>
        </w:tc>
        <w:tc>
          <w:tcPr>
            <w:tcW w:w="1374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20.03.2023</w:t>
            </w:r>
          </w:p>
        </w:tc>
        <w:tc>
          <w:tcPr>
            <w:tcW w:w="1119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часа</w:t>
            </w:r>
          </w:p>
        </w:tc>
      </w:tr>
      <w:tr w:rsidR="0045045C" w:rsidRPr="008C0E4F" w:rsidTr="0045045C">
        <w:tc>
          <w:tcPr>
            <w:tcW w:w="805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5045C" w:rsidRPr="0045045C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геометрии №7 по теме: «Метод координат в пространстве. Движения»</w:t>
            </w:r>
          </w:p>
        </w:tc>
        <w:tc>
          <w:tcPr>
            <w:tcW w:w="1374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04.04.2023</w:t>
            </w:r>
          </w:p>
        </w:tc>
        <w:tc>
          <w:tcPr>
            <w:tcW w:w="1119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45045C" w:rsidRPr="008C0E4F" w:rsidTr="0045045C">
        <w:tc>
          <w:tcPr>
            <w:tcW w:w="805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5045C" w:rsidRPr="0045045C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Зачет  по</w:t>
            </w:r>
            <w:proofErr w:type="gramEnd"/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геометрии №7 по теме: «Метод координат в пространстве. Движения»</w:t>
            </w:r>
          </w:p>
        </w:tc>
        <w:tc>
          <w:tcPr>
            <w:tcW w:w="1374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07.04.2023</w:t>
            </w:r>
          </w:p>
        </w:tc>
        <w:tc>
          <w:tcPr>
            <w:tcW w:w="1119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</w:tr>
      <w:tr w:rsidR="0045045C" w:rsidRPr="008C0E4F" w:rsidTr="0045045C">
        <w:tc>
          <w:tcPr>
            <w:tcW w:w="805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45045C" w:rsidRPr="008C0E4F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5045C" w:rsidRPr="0045045C" w:rsidRDefault="0045045C" w:rsidP="0027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алгебре и началам математического анализа №8по теме «Уравнения и неравенства. Системы уравнений и </w:t>
            </w:r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неравенств»</w:t>
            </w:r>
          </w:p>
        </w:tc>
        <w:tc>
          <w:tcPr>
            <w:tcW w:w="1374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20.04.2023</w:t>
            </w:r>
          </w:p>
        </w:tc>
        <w:tc>
          <w:tcPr>
            <w:tcW w:w="1119" w:type="dxa"/>
          </w:tcPr>
          <w:p w:rsidR="0045045C" w:rsidRDefault="0045045C" w:rsidP="00276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45045C" w:rsidRPr="008C0E4F" w:rsidRDefault="0045045C" w:rsidP="004504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 часа</w:t>
            </w:r>
          </w:p>
        </w:tc>
      </w:tr>
      <w:tr w:rsidR="0045045C" w:rsidRPr="008C0E4F" w:rsidTr="0045045C">
        <w:tc>
          <w:tcPr>
            <w:tcW w:w="805" w:type="dxa"/>
          </w:tcPr>
          <w:p w:rsidR="0045045C" w:rsidRPr="008C0E4F" w:rsidRDefault="0045045C" w:rsidP="00450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</w:tcPr>
          <w:p w:rsidR="0045045C" w:rsidRPr="008C0E4F" w:rsidRDefault="0045045C" w:rsidP="00450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shd w:val="clear" w:color="auto" w:fill="auto"/>
          </w:tcPr>
          <w:p w:rsidR="0045045C" w:rsidRPr="0045045C" w:rsidRDefault="0045045C" w:rsidP="0045045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45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74" w:type="dxa"/>
          </w:tcPr>
          <w:p w:rsidR="0045045C" w:rsidRDefault="0045045C" w:rsidP="004504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24.05.2023</w:t>
            </w:r>
          </w:p>
        </w:tc>
        <w:tc>
          <w:tcPr>
            <w:tcW w:w="1119" w:type="dxa"/>
          </w:tcPr>
          <w:p w:rsidR="0045045C" w:rsidRDefault="0045045C" w:rsidP="00450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45045C" w:rsidRPr="008C0E4F" w:rsidRDefault="0045045C" w:rsidP="0045045C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0B08E4" w:rsidRDefault="000B08E4"/>
    <w:sectPr w:rsidR="000B08E4" w:rsidSect="00971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4DF6"/>
    <w:rsid w:val="000B08E4"/>
    <w:rsid w:val="002B4DF6"/>
    <w:rsid w:val="0045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0D056-B44E-4329-9CBC-BFFEF494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D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</dc:creator>
  <cp:lastModifiedBy>user</cp:lastModifiedBy>
  <cp:revision>2</cp:revision>
  <dcterms:created xsi:type="dcterms:W3CDTF">2021-10-19T19:24:00Z</dcterms:created>
  <dcterms:modified xsi:type="dcterms:W3CDTF">2022-09-07T11:23:00Z</dcterms:modified>
</cp:coreProperties>
</file>