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AA5" w:rsidRDefault="00E5696F" w:rsidP="00BA6AA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A6AA5">
        <w:rPr>
          <w:rFonts w:ascii="Times New Roman" w:hAnsi="Times New Roman" w:cs="Times New Roman"/>
          <w:sz w:val="28"/>
          <w:szCs w:val="28"/>
        </w:rPr>
        <w:t xml:space="preserve"> «А»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0"/>
        <w:gridCol w:w="1523"/>
        <w:gridCol w:w="2476"/>
        <w:gridCol w:w="1792"/>
        <w:gridCol w:w="1954"/>
        <w:gridCol w:w="996"/>
      </w:tblGrid>
      <w:tr w:rsidR="00C71737" w:rsidRPr="00A645BC" w:rsidTr="00C71737">
        <w:tc>
          <w:tcPr>
            <w:tcW w:w="830" w:type="dxa"/>
          </w:tcPr>
          <w:p w:rsidR="00C71737" w:rsidRPr="00A645BC" w:rsidRDefault="00C71737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«А»</w:t>
            </w:r>
          </w:p>
        </w:tc>
        <w:tc>
          <w:tcPr>
            <w:tcW w:w="1523" w:type="dxa"/>
          </w:tcPr>
          <w:p w:rsidR="00C71737" w:rsidRPr="00A645BC" w:rsidRDefault="00C71737" w:rsidP="005525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  <w:p w:rsidR="00C71737" w:rsidRPr="00A645BC" w:rsidRDefault="00C71737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6" w:type="dxa"/>
          </w:tcPr>
          <w:p w:rsidR="00C71737" w:rsidRPr="00A645BC" w:rsidRDefault="00C71737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Рубежный контроль</w:t>
            </w:r>
          </w:p>
        </w:tc>
        <w:tc>
          <w:tcPr>
            <w:tcW w:w="1792" w:type="dxa"/>
          </w:tcPr>
          <w:p w:rsidR="00C71737" w:rsidRPr="00A645BC" w:rsidRDefault="00C71737" w:rsidP="001B44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1B443D">
              <w:rPr>
                <w:rFonts w:ascii="Times New Roman" w:hAnsi="Times New Roman"/>
                <w:sz w:val="28"/>
                <w:szCs w:val="28"/>
              </w:rPr>
              <w:t>2</w:t>
            </w:r>
            <w:r w:rsidRPr="00F82603">
              <w:rPr>
                <w:rFonts w:ascii="Times New Roman" w:hAnsi="Times New Roman"/>
                <w:sz w:val="28"/>
                <w:szCs w:val="28"/>
              </w:rPr>
              <w:t>.12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954" w:type="dxa"/>
          </w:tcPr>
          <w:p w:rsidR="00C71737" w:rsidRDefault="00C71737">
            <w:proofErr w:type="spellStart"/>
            <w:r w:rsidRPr="004E2820">
              <w:rPr>
                <w:rFonts w:ascii="Times New Roman" w:hAnsi="Times New Roman" w:cs="Times New Roman"/>
                <w:sz w:val="28"/>
                <w:szCs w:val="28"/>
              </w:rPr>
              <w:t>Гребенюкова</w:t>
            </w:r>
            <w:proofErr w:type="spellEnd"/>
            <w:r w:rsidRPr="004E2820"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</w:p>
        </w:tc>
        <w:tc>
          <w:tcPr>
            <w:tcW w:w="996" w:type="dxa"/>
          </w:tcPr>
          <w:p w:rsidR="00C71737" w:rsidRPr="00A645BC" w:rsidRDefault="00C71737" w:rsidP="00552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37" w:rsidRPr="00A645BC" w:rsidTr="00C71737">
        <w:tc>
          <w:tcPr>
            <w:tcW w:w="830" w:type="dxa"/>
          </w:tcPr>
          <w:p w:rsidR="00C71737" w:rsidRPr="00A645BC" w:rsidRDefault="00C71737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«А»</w:t>
            </w:r>
          </w:p>
        </w:tc>
        <w:tc>
          <w:tcPr>
            <w:tcW w:w="1523" w:type="dxa"/>
          </w:tcPr>
          <w:p w:rsidR="00C71737" w:rsidRPr="00A645BC" w:rsidRDefault="00C71737" w:rsidP="005525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  <w:p w:rsidR="00C71737" w:rsidRPr="00A645BC" w:rsidRDefault="00C71737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6" w:type="dxa"/>
          </w:tcPr>
          <w:p w:rsidR="00C71737" w:rsidRPr="00A645BC" w:rsidRDefault="00C71737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Итоговый контроль</w:t>
            </w:r>
          </w:p>
        </w:tc>
        <w:tc>
          <w:tcPr>
            <w:tcW w:w="1792" w:type="dxa"/>
          </w:tcPr>
          <w:p w:rsidR="00C71737" w:rsidRPr="00A645BC" w:rsidRDefault="00C71737" w:rsidP="001B44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1B443D">
              <w:rPr>
                <w:rFonts w:ascii="Times New Roman" w:hAnsi="Times New Roman"/>
                <w:sz w:val="28"/>
                <w:szCs w:val="28"/>
              </w:rPr>
              <w:t>6</w:t>
            </w:r>
            <w:bookmarkStart w:id="0" w:name="_GoBack"/>
            <w:bookmarkEnd w:id="0"/>
            <w:r w:rsidRPr="00F82603">
              <w:rPr>
                <w:rFonts w:ascii="Times New Roman" w:hAnsi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/>
                <w:sz w:val="28"/>
                <w:szCs w:val="28"/>
              </w:rPr>
              <w:t>.2023</w:t>
            </w:r>
          </w:p>
        </w:tc>
        <w:tc>
          <w:tcPr>
            <w:tcW w:w="1954" w:type="dxa"/>
          </w:tcPr>
          <w:p w:rsidR="00C71737" w:rsidRDefault="00C71737">
            <w:proofErr w:type="spellStart"/>
            <w:r w:rsidRPr="004E2820">
              <w:rPr>
                <w:rFonts w:ascii="Times New Roman" w:hAnsi="Times New Roman" w:cs="Times New Roman"/>
                <w:sz w:val="28"/>
                <w:szCs w:val="28"/>
              </w:rPr>
              <w:t>Гребенюкова</w:t>
            </w:r>
            <w:proofErr w:type="spellEnd"/>
            <w:r w:rsidRPr="004E2820"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</w:p>
        </w:tc>
        <w:tc>
          <w:tcPr>
            <w:tcW w:w="996" w:type="dxa"/>
          </w:tcPr>
          <w:p w:rsidR="00C71737" w:rsidRPr="00A645BC" w:rsidRDefault="00C71737" w:rsidP="00552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4103" w:rsidRDefault="00284103"/>
    <w:sectPr w:rsidR="002841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597"/>
    <w:rsid w:val="001B443D"/>
    <w:rsid w:val="00284103"/>
    <w:rsid w:val="00992597"/>
    <w:rsid w:val="00BA6AA5"/>
    <w:rsid w:val="00C71737"/>
    <w:rsid w:val="00E56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AA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6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AA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6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Lenovo</cp:lastModifiedBy>
  <cp:revision>5</cp:revision>
  <dcterms:created xsi:type="dcterms:W3CDTF">2022-09-07T15:02:00Z</dcterms:created>
  <dcterms:modified xsi:type="dcterms:W3CDTF">2022-09-08T10:15:00Z</dcterms:modified>
</cp:coreProperties>
</file>