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8F9" w:rsidRDefault="00B918F9" w:rsidP="00B918F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График проведения оц</w:t>
      </w:r>
      <w:r w:rsidR="009A281B">
        <w:rPr>
          <w:rFonts w:ascii="Times New Roman" w:hAnsi="Times New Roman" w:cs="Times New Roman"/>
          <w:b/>
        </w:rPr>
        <w:t>еночных  процедур на  2022-2023 учебный год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27"/>
        <w:gridCol w:w="1857"/>
        <w:gridCol w:w="1689"/>
        <w:gridCol w:w="1374"/>
        <w:gridCol w:w="1101"/>
        <w:gridCol w:w="1469"/>
      </w:tblGrid>
      <w:tr w:rsidR="00B918F9" w:rsidTr="00E3072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F9" w:rsidRDefault="00B91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F9" w:rsidRDefault="00B91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F9" w:rsidRDefault="00B91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F9" w:rsidRDefault="00B91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F9" w:rsidRDefault="00B91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F9" w:rsidRDefault="00B91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B918F9" w:rsidTr="00E3072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F9" w:rsidRDefault="00B91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F9" w:rsidRDefault="009A2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проект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F9" w:rsidRDefault="00B91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F9" w:rsidRDefault="009A2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09.09.2022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F9" w:rsidRDefault="00B91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9" w:rsidRDefault="00B91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3072D" w:rsidTr="00E3072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2D" w:rsidRDefault="00E3072D" w:rsidP="00765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2D" w:rsidRDefault="00E3072D" w:rsidP="00765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2D" w:rsidRPr="00E3072D" w:rsidRDefault="00E3072D" w:rsidP="00C44BDE">
            <w:pPr>
              <w:rPr>
                <w:rFonts w:ascii="Times New Roman" w:hAnsi="Times New Roman" w:cs="Times New Roman"/>
              </w:rPr>
            </w:pPr>
            <w:r w:rsidRPr="00E3072D">
              <w:rPr>
                <w:rFonts w:ascii="Times New Roman" w:hAnsi="Times New Roman" w:cs="Times New Roman"/>
              </w:rPr>
              <w:t>Рубежная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2D" w:rsidRPr="00E3072D" w:rsidRDefault="00E3072D" w:rsidP="00C44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E3072D">
              <w:rPr>
                <w:rFonts w:ascii="Times New Roman" w:hAnsi="Times New Roman" w:cs="Times New Roman"/>
              </w:rPr>
              <w:t>.01.2023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2D" w:rsidRPr="00E3072D" w:rsidRDefault="00E3072D" w:rsidP="00C44BDE">
            <w:pPr>
              <w:rPr>
                <w:rFonts w:ascii="Times New Roman" w:hAnsi="Times New Roman" w:cs="Times New Roman"/>
              </w:rPr>
            </w:pPr>
            <w:r w:rsidRPr="00E3072D"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2D" w:rsidRDefault="00E307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3072D" w:rsidTr="00E3072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2D" w:rsidRDefault="00E3072D" w:rsidP="00765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2D" w:rsidRDefault="00E3072D" w:rsidP="00765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2D" w:rsidRPr="00E3072D" w:rsidRDefault="00E3072D" w:rsidP="00C44BDE">
            <w:pPr>
              <w:rPr>
                <w:rFonts w:ascii="Times New Roman" w:hAnsi="Times New Roman" w:cs="Times New Roman"/>
              </w:rPr>
            </w:pPr>
            <w:r w:rsidRPr="00E3072D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2D" w:rsidRPr="00E3072D" w:rsidRDefault="00E3072D" w:rsidP="00C44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bookmarkStart w:id="0" w:name="_GoBack"/>
            <w:bookmarkEnd w:id="0"/>
            <w:r w:rsidRPr="00E3072D">
              <w:rPr>
                <w:rFonts w:ascii="Times New Roman" w:hAnsi="Times New Roman" w:cs="Times New Roman"/>
              </w:rPr>
              <w:t>.05.2023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2D" w:rsidRPr="00E3072D" w:rsidRDefault="00E3072D" w:rsidP="00C44BDE">
            <w:pPr>
              <w:rPr>
                <w:rFonts w:ascii="Times New Roman" w:hAnsi="Times New Roman" w:cs="Times New Roman"/>
              </w:rPr>
            </w:pPr>
            <w:r w:rsidRPr="00E3072D">
              <w:rPr>
                <w:rFonts w:ascii="Times New Roman" w:hAnsi="Times New Roman" w:cs="Times New Roman"/>
              </w:rPr>
              <w:t>Захарова Л.Н.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2D" w:rsidRDefault="00E307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18F9" w:rsidRDefault="00B918F9" w:rsidP="00B918F9">
      <w:pPr>
        <w:rPr>
          <w:rFonts w:ascii="Times New Roman" w:hAnsi="Times New Roman" w:cs="Times New Roman"/>
        </w:rPr>
      </w:pPr>
    </w:p>
    <w:p w:rsidR="00D00C79" w:rsidRDefault="006A74AF"/>
    <w:sectPr w:rsidR="00D0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F9"/>
    <w:rsid w:val="003323EB"/>
    <w:rsid w:val="006A74AF"/>
    <w:rsid w:val="009A281B"/>
    <w:rsid w:val="00B918F9"/>
    <w:rsid w:val="00CD4302"/>
    <w:rsid w:val="00E3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8F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18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8F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18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0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5</cp:revision>
  <dcterms:created xsi:type="dcterms:W3CDTF">2021-10-19T12:50:00Z</dcterms:created>
  <dcterms:modified xsi:type="dcterms:W3CDTF">2022-09-06T19:58:00Z</dcterms:modified>
</cp:coreProperties>
</file>