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776" w:rsidRPr="00406776" w:rsidRDefault="00406776" w:rsidP="00406776">
      <w:pPr>
        <w:rPr>
          <w:rFonts w:ascii="Times New Roman" w:hAnsi="Times New Roman" w:cs="Times New Roman"/>
          <w:b/>
          <w:sz w:val="28"/>
          <w:szCs w:val="28"/>
        </w:rPr>
      </w:pPr>
      <w:r w:rsidRPr="00406776">
        <w:rPr>
          <w:rFonts w:ascii="Times New Roman" w:hAnsi="Times New Roman" w:cs="Times New Roman"/>
          <w:b/>
          <w:sz w:val="28"/>
          <w:szCs w:val="28"/>
        </w:rPr>
        <w:t>График проведения оценоч</w:t>
      </w:r>
      <w:r w:rsidR="00037CCE">
        <w:rPr>
          <w:rFonts w:ascii="Times New Roman" w:hAnsi="Times New Roman" w:cs="Times New Roman"/>
          <w:b/>
          <w:sz w:val="28"/>
          <w:szCs w:val="28"/>
        </w:rPr>
        <w:t>ных процедур на 2022</w:t>
      </w:r>
      <w:r w:rsidRPr="00406776">
        <w:rPr>
          <w:rFonts w:ascii="Times New Roman" w:hAnsi="Times New Roman" w:cs="Times New Roman"/>
          <w:b/>
          <w:sz w:val="28"/>
          <w:szCs w:val="28"/>
        </w:rPr>
        <w:t>-202</w:t>
      </w:r>
      <w:r w:rsidR="00037CCE">
        <w:rPr>
          <w:rFonts w:ascii="Times New Roman" w:hAnsi="Times New Roman" w:cs="Times New Roman"/>
          <w:b/>
          <w:sz w:val="28"/>
          <w:szCs w:val="28"/>
        </w:rPr>
        <w:t>3</w:t>
      </w:r>
      <w:r w:rsidRPr="00406776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10465" w:type="dxa"/>
        <w:tblLook w:val="04A0" w:firstRow="1" w:lastRow="0" w:firstColumn="1" w:lastColumn="0" w:noHBand="0" w:noVBand="1"/>
      </w:tblPr>
      <w:tblGrid>
        <w:gridCol w:w="965"/>
        <w:gridCol w:w="1543"/>
        <w:gridCol w:w="2498"/>
        <w:gridCol w:w="1689"/>
        <w:gridCol w:w="1777"/>
        <w:gridCol w:w="1993"/>
      </w:tblGrid>
      <w:tr w:rsidR="00406776" w:rsidRPr="00406776" w:rsidTr="00037CC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776" w:rsidRPr="00037CCE" w:rsidRDefault="00406776" w:rsidP="00406776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37CCE">
              <w:rPr>
                <w:rFonts w:ascii="Times New Roman" w:hAnsi="Times New Roman" w:cs="Times New Roman"/>
                <w:b/>
                <w:sz w:val="24"/>
                <w:szCs w:val="28"/>
              </w:rPr>
              <w:t>Класс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776" w:rsidRPr="00037CCE" w:rsidRDefault="00406776" w:rsidP="00406776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37CCE">
              <w:rPr>
                <w:rFonts w:ascii="Times New Roman" w:hAnsi="Times New Roman" w:cs="Times New Roman"/>
                <w:b/>
                <w:sz w:val="24"/>
                <w:szCs w:val="28"/>
              </w:rPr>
              <w:t>Предмет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776" w:rsidRPr="00037CCE" w:rsidRDefault="00406776" w:rsidP="00406776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37CCE"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 работы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776" w:rsidRPr="00037CCE" w:rsidRDefault="00406776" w:rsidP="00406776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37CCE">
              <w:rPr>
                <w:rFonts w:ascii="Times New Roman" w:hAnsi="Times New Roman" w:cs="Times New Roman"/>
                <w:b/>
                <w:sz w:val="24"/>
                <w:szCs w:val="28"/>
              </w:rPr>
              <w:t>Дата проведения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776" w:rsidRPr="00037CCE" w:rsidRDefault="00406776" w:rsidP="00406776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37CCE">
              <w:rPr>
                <w:rFonts w:ascii="Times New Roman" w:hAnsi="Times New Roman" w:cs="Times New Roman"/>
                <w:b/>
                <w:sz w:val="24"/>
                <w:szCs w:val="28"/>
              </w:rPr>
              <w:t>Учитель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776" w:rsidRPr="00037CCE" w:rsidRDefault="00406776" w:rsidP="00406776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37CCE">
              <w:rPr>
                <w:rFonts w:ascii="Times New Roman" w:hAnsi="Times New Roman" w:cs="Times New Roman"/>
                <w:b/>
                <w:sz w:val="24"/>
                <w:szCs w:val="28"/>
              </w:rPr>
              <w:t>Примечание</w:t>
            </w:r>
          </w:p>
        </w:tc>
      </w:tr>
      <w:tr w:rsidR="00406776" w:rsidRPr="00406776" w:rsidTr="00037CC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776" w:rsidRPr="00037CCE" w:rsidRDefault="00406776" w:rsidP="0040677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37CCE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776" w:rsidRPr="00037CCE" w:rsidRDefault="00406776" w:rsidP="0040677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37CCE">
              <w:rPr>
                <w:rFonts w:ascii="Times New Roman" w:hAnsi="Times New Roman" w:cs="Times New Roman"/>
                <w:sz w:val="24"/>
                <w:szCs w:val="28"/>
              </w:rPr>
              <w:t>Музыка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776" w:rsidRPr="00037CCE" w:rsidRDefault="00406776" w:rsidP="0040677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37CCE">
              <w:rPr>
                <w:rFonts w:ascii="Times New Roman" w:hAnsi="Times New Roman" w:cs="Times New Roman"/>
                <w:sz w:val="24"/>
                <w:szCs w:val="28"/>
              </w:rPr>
              <w:t>Входная контрольная работа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776" w:rsidRPr="00037CCE" w:rsidRDefault="00D67691" w:rsidP="0040677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37CCE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  <w:r w:rsidR="00037CCE" w:rsidRPr="00037CCE">
              <w:rPr>
                <w:rFonts w:ascii="Times New Roman" w:hAnsi="Times New Roman" w:cs="Times New Roman"/>
                <w:sz w:val="24"/>
                <w:szCs w:val="28"/>
              </w:rPr>
              <w:t>.09.2022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776" w:rsidRPr="00037CCE" w:rsidRDefault="00037CCE" w:rsidP="0040677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Захарова Э.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proofErr w:type="gramEnd"/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776" w:rsidRPr="00037CCE" w:rsidRDefault="00406776" w:rsidP="0040677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7CCE" w:rsidRPr="00406776" w:rsidTr="00037CC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CE" w:rsidRPr="00037CCE" w:rsidRDefault="00037CCE" w:rsidP="0040677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37CCE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E" w:rsidRPr="00037CCE" w:rsidRDefault="00037CCE" w:rsidP="0040677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37CCE">
              <w:rPr>
                <w:rFonts w:ascii="Times New Roman" w:hAnsi="Times New Roman" w:cs="Times New Roman"/>
                <w:sz w:val="24"/>
                <w:szCs w:val="28"/>
              </w:rPr>
              <w:t>Музыка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E" w:rsidRPr="00037CCE" w:rsidRDefault="00037CCE" w:rsidP="0040677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37CCE">
              <w:rPr>
                <w:rFonts w:ascii="Times New Roman" w:hAnsi="Times New Roman" w:cs="Times New Roman"/>
                <w:sz w:val="24"/>
                <w:szCs w:val="28"/>
              </w:rPr>
              <w:t>Рубежная контрольная работа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E" w:rsidRPr="00037CCE" w:rsidRDefault="00037CCE" w:rsidP="0040677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21.12.2022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E" w:rsidRDefault="00037CCE">
            <w:r w:rsidRPr="00336BBD">
              <w:rPr>
                <w:rFonts w:ascii="Times New Roman" w:hAnsi="Times New Roman" w:cs="Times New Roman"/>
                <w:sz w:val="24"/>
                <w:szCs w:val="28"/>
              </w:rPr>
              <w:t>Захарова Э.</w:t>
            </w:r>
            <w:proofErr w:type="gramStart"/>
            <w:r w:rsidRPr="00336BBD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proofErr w:type="gramEnd"/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E" w:rsidRPr="00037CCE" w:rsidRDefault="00037CCE" w:rsidP="0040677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7CCE" w:rsidRPr="00406776" w:rsidTr="00037CC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E" w:rsidRPr="00037CCE" w:rsidRDefault="00037CCE" w:rsidP="0040677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bookmarkStart w:id="0" w:name="_GoBack" w:colFirst="1" w:colLast="1"/>
            <w:r w:rsidRPr="00037CCE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E" w:rsidRPr="00037CCE" w:rsidRDefault="00037CCE" w:rsidP="002F7AA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37CCE">
              <w:rPr>
                <w:rFonts w:ascii="Times New Roman" w:hAnsi="Times New Roman" w:cs="Times New Roman"/>
                <w:sz w:val="24"/>
                <w:szCs w:val="28"/>
              </w:rPr>
              <w:t>Музыка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E" w:rsidRPr="00037CCE" w:rsidRDefault="00037CCE" w:rsidP="00037CC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7CCE">
              <w:rPr>
                <w:rFonts w:ascii="Times New Roman" w:hAnsi="Times New Roman" w:cs="Times New Roman"/>
                <w:sz w:val="24"/>
                <w:szCs w:val="28"/>
              </w:rPr>
              <w:t>Итоговая контрольная работа.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E" w:rsidRPr="00037CCE" w:rsidRDefault="00037CCE" w:rsidP="0040677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17.05.2023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E" w:rsidRDefault="00037CCE">
            <w:r w:rsidRPr="00336BBD">
              <w:rPr>
                <w:rFonts w:ascii="Times New Roman" w:hAnsi="Times New Roman" w:cs="Times New Roman"/>
                <w:sz w:val="24"/>
                <w:szCs w:val="28"/>
              </w:rPr>
              <w:t>Захарова Э.</w:t>
            </w:r>
            <w:proofErr w:type="gramStart"/>
            <w:r w:rsidRPr="00336BBD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proofErr w:type="gramEnd"/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E" w:rsidRPr="00037CCE" w:rsidRDefault="00037CCE" w:rsidP="00406776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bookmarkEnd w:id="0"/>
    </w:tbl>
    <w:p w:rsidR="00BA1A64" w:rsidRPr="00406776" w:rsidRDefault="00BA1A64">
      <w:pPr>
        <w:rPr>
          <w:rFonts w:ascii="Times New Roman" w:hAnsi="Times New Roman" w:cs="Times New Roman"/>
          <w:sz w:val="28"/>
          <w:szCs w:val="28"/>
        </w:rPr>
      </w:pPr>
    </w:p>
    <w:sectPr w:rsidR="00BA1A64" w:rsidRPr="00406776" w:rsidSect="00406776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6776"/>
    <w:rsid w:val="00037CCE"/>
    <w:rsid w:val="00044F26"/>
    <w:rsid w:val="00214146"/>
    <w:rsid w:val="00406776"/>
    <w:rsid w:val="00BA1A64"/>
    <w:rsid w:val="00CA42D0"/>
    <w:rsid w:val="00D676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6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6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0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Lenovo</cp:lastModifiedBy>
  <cp:revision>6</cp:revision>
  <dcterms:created xsi:type="dcterms:W3CDTF">2021-10-19T13:45:00Z</dcterms:created>
  <dcterms:modified xsi:type="dcterms:W3CDTF">2022-09-06T21:11:00Z</dcterms:modified>
</cp:coreProperties>
</file>