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631" w:rsidRDefault="00731C86" w:rsidP="009456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31C86">
        <w:rPr>
          <w:rFonts w:ascii="Times New Roman" w:hAnsi="Times New Roman" w:cs="Times New Roman"/>
          <w:sz w:val="28"/>
          <w:szCs w:val="28"/>
        </w:rPr>
        <w:t>График проведения оценоч</w:t>
      </w:r>
      <w:r w:rsidR="00C73F42">
        <w:rPr>
          <w:rFonts w:ascii="Times New Roman" w:hAnsi="Times New Roman" w:cs="Times New Roman"/>
          <w:sz w:val="28"/>
          <w:szCs w:val="28"/>
        </w:rPr>
        <w:t>ных процедур</w:t>
      </w:r>
    </w:p>
    <w:p w:rsidR="001361CE" w:rsidRDefault="00C73F42" w:rsidP="009456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945631">
        <w:rPr>
          <w:rFonts w:ascii="Times New Roman" w:hAnsi="Times New Roman" w:cs="Times New Roman"/>
          <w:sz w:val="28"/>
          <w:szCs w:val="28"/>
        </w:rPr>
        <w:t xml:space="preserve"> -2023</w:t>
      </w:r>
      <w:r w:rsidR="00731C86" w:rsidRPr="00731C8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1"/>
        <w:gridCol w:w="1384"/>
        <w:gridCol w:w="2322"/>
        <w:gridCol w:w="1598"/>
        <w:gridCol w:w="1387"/>
        <w:gridCol w:w="1699"/>
      </w:tblGrid>
      <w:tr w:rsidR="00731C86" w:rsidTr="0044491F">
        <w:tc>
          <w:tcPr>
            <w:tcW w:w="1215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01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254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04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699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31C86" w:rsidTr="0044491F">
        <w:tc>
          <w:tcPr>
            <w:tcW w:w="1215" w:type="dxa"/>
          </w:tcPr>
          <w:p w:rsidR="00731C86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31C86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401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54" w:type="dxa"/>
          </w:tcPr>
          <w:p w:rsidR="00731C86" w:rsidRPr="00BA4EA3" w:rsidRDefault="00BA4EA3" w:rsidP="00BA4E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4EA3">
              <w:rPr>
                <w:rFonts w:eastAsia="Calibri"/>
                <w:sz w:val="28"/>
                <w:szCs w:val="28"/>
              </w:rPr>
              <w:t>Входная контрольная работа (диктант).</w:t>
            </w:r>
          </w:p>
        </w:tc>
        <w:tc>
          <w:tcPr>
            <w:tcW w:w="1598" w:type="dxa"/>
          </w:tcPr>
          <w:p w:rsidR="00731C86" w:rsidRDefault="00BA4E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09</w:t>
            </w:r>
            <w:r w:rsidR="00731C86" w:rsidRPr="00731C86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404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Удовина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1699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C86" w:rsidTr="0044491F">
        <w:tc>
          <w:tcPr>
            <w:tcW w:w="1215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BA4EA3" w:rsidRPr="00BA4EA3" w:rsidRDefault="00BA4EA3" w:rsidP="00BA4EA3">
            <w:pPr>
              <w:ind w:left="70" w:right="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4E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Словарный диктант № 1.</w:t>
            </w:r>
          </w:p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731C86" w:rsidRDefault="00BA4E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1404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C86" w:rsidTr="0044491F">
        <w:tc>
          <w:tcPr>
            <w:tcW w:w="1215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BA4EA3" w:rsidRPr="0044491F" w:rsidRDefault="00BA4EA3" w:rsidP="00BA4EA3">
            <w:pPr>
              <w:rPr>
                <w:rFonts w:ascii="Calibri" w:eastAsia="Times New Roman" w:hAnsi="Calibri" w:cs="Times New Roman"/>
                <w:b/>
                <w:sz w:val="28"/>
                <w:szCs w:val="28"/>
                <w:lang w:eastAsia="ru-RU"/>
              </w:rPr>
            </w:pPr>
            <w:r w:rsidRPr="0044491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Контрольный диктант№2 по теме «Слово в языке и речи</w:t>
            </w:r>
            <w:r w:rsidRPr="0044491F">
              <w:rPr>
                <w:rFonts w:ascii="Calibri" w:eastAsia="Times New Roman" w:hAnsi="Calibri" w:cs="Times New Roman"/>
                <w:b/>
                <w:sz w:val="28"/>
                <w:szCs w:val="28"/>
                <w:lang w:eastAsia="ru-RU"/>
              </w:rPr>
              <w:t>».</w:t>
            </w:r>
          </w:p>
          <w:p w:rsidR="00731C86" w:rsidRDefault="00731C86" w:rsidP="00BA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731C86" w:rsidRDefault="00BA4E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404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C86" w:rsidTr="0044491F">
        <w:tc>
          <w:tcPr>
            <w:tcW w:w="1215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BA4EA3" w:rsidRPr="00BA4EA3" w:rsidRDefault="00BA4EA3" w:rsidP="00BA4EA3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4E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Контрольная работа №1 по теме «Типы склонения».</w:t>
            </w:r>
          </w:p>
          <w:p w:rsidR="00731C86" w:rsidRDefault="00731C86" w:rsidP="00BA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731C86" w:rsidRDefault="00BA4E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1404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631" w:rsidTr="0044491F">
        <w:tc>
          <w:tcPr>
            <w:tcW w:w="1215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945631" w:rsidRPr="00945631" w:rsidRDefault="00945631" w:rsidP="00BA4EA3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45631">
              <w:rPr>
                <w:rFonts w:eastAsia="Calibri"/>
                <w:bCs/>
                <w:sz w:val="28"/>
                <w:szCs w:val="28"/>
              </w:rPr>
              <w:t>Словарный диктант № 2.</w:t>
            </w:r>
          </w:p>
        </w:tc>
        <w:tc>
          <w:tcPr>
            <w:tcW w:w="1598" w:type="dxa"/>
          </w:tcPr>
          <w:p w:rsidR="00945631" w:rsidRDefault="00945631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07.12</w:t>
            </w:r>
          </w:p>
        </w:tc>
        <w:tc>
          <w:tcPr>
            <w:tcW w:w="1404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631" w:rsidTr="0044491F">
        <w:tc>
          <w:tcPr>
            <w:tcW w:w="1215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945631" w:rsidRPr="00945631" w:rsidRDefault="00945631" w:rsidP="0094563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4563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Рубежная контрольная работа.</w:t>
            </w:r>
          </w:p>
          <w:p w:rsidR="00945631" w:rsidRPr="00945631" w:rsidRDefault="00945631" w:rsidP="00BA4EA3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945631" w:rsidRDefault="00945631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20.12</w:t>
            </w:r>
          </w:p>
        </w:tc>
        <w:tc>
          <w:tcPr>
            <w:tcW w:w="1404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631" w:rsidTr="0044491F">
        <w:tc>
          <w:tcPr>
            <w:tcW w:w="1215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945631" w:rsidRPr="00945631" w:rsidRDefault="00945631" w:rsidP="0094563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45631">
              <w:rPr>
                <w:rFonts w:eastAsia="Calibri"/>
                <w:sz w:val="28"/>
                <w:szCs w:val="28"/>
              </w:rPr>
              <w:t>Словарный диктант № 3.</w:t>
            </w:r>
          </w:p>
        </w:tc>
        <w:tc>
          <w:tcPr>
            <w:tcW w:w="1598" w:type="dxa"/>
          </w:tcPr>
          <w:p w:rsidR="00945631" w:rsidRDefault="00945631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1404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C86" w:rsidTr="0044491F">
        <w:tc>
          <w:tcPr>
            <w:tcW w:w="1215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945631" w:rsidRPr="00945631" w:rsidRDefault="00945631" w:rsidP="00945631">
            <w:pPr>
              <w:keepNext/>
              <w:keepLines/>
              <w:ind w:right="120"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94563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Контрольная  работа №3 по теме: «Местоимение». </w:t>
            </w:r>
          </w:p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731C86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1404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C86" w:rsidTr="00945631">
        <w:trPr>
          <w:trHeight w:val="1236"/>
        </w:trPr>
        <w:tc>
          <w:tcPr>
            <w:tcW w:w="1215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731C86" w:rsidRP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5631">
              <w:rPr>
                <w:rFonts w:eastAsia="Calibri"/>
                <w:sz w:val="28"/>
                <w:szCs w:val="28"/>
              </w:rPr>
              <w:t>Контрольный диктант №3 за 3 четверть.</w:t>
            </w:r>
          </w:p>
        </w:tc>
        <w:tc>
          <w:tcPr>
            <w:tcW w:w="1598" w:type="dxa"/>
          </w:tcPr>
          <w:p w:rsidR="00731C86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1404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31C86" w:rsidRDefault="0073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631" w:rsidTr="00945631">
        <w:trPr>
          <w:trHeight w:val="1236"/>
        </w:trPr>
        <w:tc>
          <w:tcPr>
            <w:tcW w:w="1215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945631" w:rsidRPr="00945631" w:rsidRDefault="00945631" w:rsidP="0094563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94563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Контрольное изложение</w:t>
            </w:r>
          </w:p>
          <w:p w:rsidR="00945631" w:rsidRPr="00945631" w:rsidRDefault="0094563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98" w:type="dxa"/>
          </w:tcPr>
          <w:p w:rsidR="00945631" w:rsidRDefault="00945631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1404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631" w:rsidTr="00945631">
        <w:trPr>
          <w:trHeight w:val="1236"/>
        </w:trPr>
        <w:tc>
          <w:tcPr>
            <w:tcW w:w="1215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945631" w:rsidRPr="00945631" w:rsidRDefault="00945631" w:rsidP="0094563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945631">
              <w:rPr>
                <w:rFonts w:eastAsia="Calibri"/>
                <w:bCs/>
                <w:sz w:val="28"/>
                <w:szCs w:val="28"/>
              </w:rPr>
              <w:t>Контрольное списывание.</w:t>
            </w:r>
          </w:p>
        </w:tc>
        <w:tc>
          <w:tcPr>
            <w:tcW w:w="1598" w:type="dxa"/>
          </w:tcPr>
          <w:p w:rsidR="00945631" w:rsidRDefault="00945631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21.04</w:t>
            </w:r>
          </w:p>
        </w:tc>
        <w:tc>
          <w:tcPr>
            <w:tcW w:w="1404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631" w:rsidTr="00945631">
        <w:trPr>
          <w:trHeight w:val="1236"/>
        </w:trPr>
        <w:tc>
          <w:tcPr>
            <w:tcW w:w="1215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945631" w:rsidRPr="00945631" w:rsidRDefault="00945631" w:rsidP="00945631">
            <w:pPr>
              <w:rPr>
                <w:rFonts w:eastAsia="Calibri"/>
                <w:bCs/>
                <w:sz w:val="28"/>
                <w:szCs w:val="28"/>
              </w:rPr>
            </w:pPr>
            <w:r w:rsidRPr="00945631">
              <w:rPr>
                <w:rFonts w:eastAsia="Calibri"/>
                <w:bCs/>
                <w:sz w:val="28"/>
                <w:szCs w:val="28"/>
              </w:rPr>
              <w:t>Словарный диктант № 4.</w:t>
            </w:r>
          </w:p>
        </w:tc>
        <w:tc>
          <w:tcPr>
            <w:tcW w:w="1598" w:type="dxa"/>
          </w:tcPr>
          <w:p w:rsidR="00945631" w:rsidRDefault="00945631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1404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631" w:rsidTr="00945631">
        <w:trPr>
          <w:trHeight w:val="1236"/>
        </w:trPr>
        <w:tc>
          <w:tcPr>
            <w:tcW w:w="1215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945631" w:rsidRPr="00945631" w:rsidRDefault="00945631" w:rsidP="00945631">
            <w:pPr>
              <w:ind w:right="12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94563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Контрольная работа №4 по теме: «Правописание глаголов с орфограм</w:t>
            </w:r>
            <w:r w:rsidRPr="0094563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softHyphen/>
              <w:t xml:space="preserve">мами в корне и в окончании». </w:t>
            </w:r>
          </w:p>
          <w:p w:rsidR="00945631" w:rsidRPr="00945631" w:rsidRDefault="00945631" w:rsidP="00945631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945631" w:rsidRDefault="00945631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03.05</w:t>
            </w:r>
          </w:p>
        </w:tc>
        <w:tc>
          <w:tcPr>
            <w:tcW w:w="1404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631" w:rsidTr="00945631">
        <w:trPr>
          <w:trHeight w:val="1236"/>
        </w:trPr>
        <w:tc>
          <w:tcPr>
            <w:tcW w:w="1215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945631" w:rsidRPr="00945631" w:rsidRDefault="00945631" w:rsidP="00945631">
            <w:pPr>
              <w:ind w:right="12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945631">
              <w:rPr>
                <w:rFonts w:eastAsia="Calibri"/>
                <w:b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98" w:type="dxa"/>
          </w:tcPr>
          <w:p w:rsidR="00945631" w:rsidRDefault="00945631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23.05</w:t>
            </w:r>
          </w:p>
        </w:tc>
        <w:tc>
          <w:tcPr>
            <w:tcW w:w="1404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945631" w:rsidRDefault="009456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1C86" w:rsidRDefault="00731C86">
      <w:pPr>
        <w:rPr>
          <w:rFonts w:ascii="Times New Roman" w:hAnsi="Times New Roman" w:cs="Times New Roman"/>
          <w:sz w:val="28"/>
          <w:szCs w:val="28"/>
        </w:rPr>
      </w:pPr>
    </w:p>
    <w:p w:rsidR="0044491F" w:rsidRDefault="0044491F">
      <w:pPr>
        <w:rPr>
          <w:rFonts w:ascii="Times New Roman" w:hAnsi="Times New Roman" w:cs="Times New Roman"/>
          <w:sz w:val="28"/>
          <w:szCs w:val="28"/>
        </w:rPr>
      </w:pPr>
    </w:p>
    <w:p w:rsidR="0044491F" w:rsidRDefault="0044491F">
      <w:pPr>
        <w:rPr>
          <w:rFonts w:ascii="Times New Roman" w:hAnsi="Times New Roman" w:cs="Times New Roman"/>
          <w:sz w:val="28"/>
          <w:szCs w:val="28"/>
        </w:rPr>
      </w:pPr>
    </w:p>
    <w:p w:rsidR="0044491F" w:rsidRDefault="0044491F">
      <w:pPr>
        <w:rPr>
          <w:rFonts w:ascii="Times New Roman" w:hAnsi="Times New Roman" w:cs="Times New Roman"/>
          <w:sz w:val="28"/>
          <w:szCs w:val="28"/>
        </w:rPr>
      </w:pPr>
    </w:p>
    <w:p w:rsidR="0044491F" w:rsidRDefault="0044491F">
      <w:pPr>
        <w:rPr>
          <w:rFonts w:ascii="Times New Roman" w:hAnsi="Times New Roman" w:cs="Times New Roman"/>
          <w:sz w:val="28"/>
          <w:szCs w:val="28"/>
        </w:rPr>
      </w:pPr>
    </w:p>
    <w:p w:rsidR="0044491F" w:rsidRDefault="0044491F">
      <w:pPr>
        <w:rPr>
          <w:rFonts w:ascii="Times New Roman" w:hAnsi="Times New Roman" w:cs="Times New Roman"/>
          <w:sz w:val="28"/>
          <w:szCs w:val="28"/>
        </w:rPr>
      </w:pPr>
    </w:p>
    <w:p w:rsidR="0044491F" w:rsidRDefault="0044491F">
      <w:pPr>
        <w:rPr>
          <w:rFonts w:ascii="Times New Roman" w:hAnsi="Times New Roman" w:cs="Times New Roman"/>
          <w:sz w:val="28"/>
          <w:szCs w:val="28"/>
        </w:rPr>
      </w:pPr>
    </w:p>
    <w:p w:rsidR="0044491F" w:rsidRDefault="0044491F">
      <w:pPr>
        <w:rPr>
          <w:rFonts w:ascii="Times New Roman" w:hAnsi="Times New Roman" w:cs="Times New Roman"/>
          <w:sz w:val="28"/>
          <w:szCs w:val="28"/>
        </w:rPr>
      </w:pPr>
    </w:p>
    <w:p w:rsidR="00945631" w:rsidRDefault="00945631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631" w:rsidRDefault="00945631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631" w:rsidRDefault="00945631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631" w:rsidRDefault="00945631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631" w:rsidRDefault="00945631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631" w:rsidRDefault="00945631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631" w:rsidRDefault="0044491F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7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проведения оценочных процедур </w:t>
      </w:r>
    </w:p>
    <w:p w:rsidR="0044491F" w:rsidRPr="001877A0" w:rsidRDefault="0044491F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7A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553E3">
        <w:rPr>
          <w:rFonts w:ascii="Times New Roman" w:hAnsi="Times New Roman" w:cs="Times New Roman"/>
          <w:b/>
          <w:sz w:val="28"/>
          <w:szCs w:val="28"/>
        </w:rPr>
        <w:t>2022 -2023</w:t>
      </w:r>
      <w:r w:rsidRPr="001877A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78"/>
        <w:gridCol w:w="3183"/>
        <w:gridCol w:w="1276"/>
        <w:gridCol w:w="1418"/>
        <w:gridCol w:w="1099"/>
      </w:tblGrid>
      <w:tr w:rsidR="0044491F" w:rsidRPr="001877A0" w:rsidTr="00E412FC">
        <w:tc>
          <w:tcPr>
            <w:tcW w:w="993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7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3183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276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41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1099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44491F" w:rsidRPr="001877A0" w:rsidTr="00E412FC">
        <w:tc>
          <w:tcPr>
            <w:tcW w:w="993" w:type="dxa"/>
          </w:tcPr>
          <w:p w:rsidR="0044491F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4491F"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77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183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теме: «Повторение: сложение и вычитание».</w:t>
            </w:r>
          </w:p>
        </w:tc>
        <w:tc>
          <w:tcPr>
            <w:tcW w:w="1276" w:type="dxa"/>
          </w:tcPr>
          <w:p w:rsidR="0044491F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4491F" w:rsidRPr="001877A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1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Удовина</w:t>
            </w:r>
            <w:proofErr w:type="spellEnd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1099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91F" w:rsidRPr="001877A0" w:rsidTr="00E412FC">
        <w:tc>
          <w:tcPr>
            <w:tcW w:w="993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7553E3" w:rsidRPr="007553E3" w:rsidRDefault="007553E3" w:rsidP="007553E3">
            <w:pPr>
              <w:autoSpaceDE w:val="0"/>
              <w:autoSpaceDN w:val="0"/>
              <w:spacing w:line="22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3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№ 2 по теме: «Числа, которые больше 1 000. Нумерация». </w:t>
            </w:r>
          </w:p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491F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41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91F" w:rsidRPr="001877A0" w:rsidTr="00E412FC">
        <w:tc>
          <w:tcPr>
            <w:tcW w:w="993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7553E3" w:rsidRPr="007553E3" w:rsidRDefault="007553E3" w:rsidP="007553E3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553E3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3 за 1 четверть</w:t>
            </w:r>
            <w:r w:rsidRPr="007553E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491F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4491F" w:rsidRPr="001877A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1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91F" w:rsidRPr="001877A0" w:rsidTr="00E412FC">
        <w:tc>
          <w:tcPr>
            <w:tcW w:w="993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7553E3" w:rsidRPr="007553E3" w:rsidRDefault="007553E3" w:rsidP="007553E3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553E3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4 по теме: «Величины»</w:t>
            </w:r>
            <w:r w:rsidRPr="007553E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491F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4491F" w:rsidRPr="001877A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1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91F" w:rsidRPr="001877A0" w:rsidTr="00E412FC">
        <w:tc>
          <w:tcPr>
            <w:tcW w:w="993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7553E3" w:rsidRPr="007553E3" w:rsidRDefault="007553E3" w:rsidP="007553E3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553E3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5 по теме: «Письменное умножение и деление на однозначное число»</w:t>
            </w:r>
            <w:r w:rsidRPr="007553E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491F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877A0" w:rsidRPr="001877A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91F" w:rsidRPr="001877A0" w:rsidTr="00E412FC">
        <w:tc>
          <w:tcPr>
            <w:tcW w:w="993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44491F" w:rsidRPr="001877A0" w:rsidRDefault="001877A0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 за первое полугодие.</w:t>
            </w:r>
          </w:p>
        </w:tc>
        <w:tc>
          <w:tcPr>
            <w:tcW w:w="1276" w:type="dxa"/>
          </w:tcPr>
          <w:p w:rsidR="0044491F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877A0" w:rsidRPr="001877A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44491F" w:rsidRPr="001877A0" w:rsidRDefault="0044491F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3E3" w:rsidRPr="001877A0" w:rsidTr="00E412FC">
        <w:tc>
          <w:tcPr>
            <w:tcW w:w="993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7553E3" w:rsidRPr="007553E3" w:rsidRDefault="007553E3" w:rsidP="007553E3">
            <w:pPr>
              <w:autoSpaceDE w:val="0"/>
              <w:autoSpaceDN w:val="0"/>
              <w:spacing w:line="225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7553E3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7 по теме: «Умножение чисел, оканчивающихся нулями»</w:t>
            </w:r>
            <w:r w:rsidRPr="007553E3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. </w:t>
            </w:r>
          </w:p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53E3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141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3E3" w:rsidRPr="001877A0" w:rsidTr="00E412FC">
        <w:tc>
          <w:tcPr>
            <w:tcW w:w="993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7553E3" w:rsidRPr="007553E3" w:rsidRDefault="007553E3" w:rsidP="007553E3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7553E3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8 по теме: «</w:t>
            </w:r>
            <w:r w:rsidRPr="007553E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Деление на числа, оканчивающиеся нулями».</w:t>
            </w:r>
          </w:p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53E3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141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3E3" w:rsidRPr="001877A0" w:rsidTr="00E412FC">
        <w:tc>
          <w:tcPr>
            <w:tcW w:w="993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7553E3" w:rsidRPr="007553E3" w:rsidRDefault="007553E3" w:rsidP="007553E3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7553E3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9 по теме:  «</w:t>
            </w:r>
            <w:r w:rsidRPr="007553E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Умножение на двузначное и трехзначное число»</w:t>
            </w:r>
            <w:r w:rsidRPr="007553E3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. </w:t>
            </w:r>
          </w:p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53E3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141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3E3" w:rsidRPr="001877A0" w:rsidTr="00E412FC">
        <w:tc>
          <w:tcPr>
            <w:tcW w:w="993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7553E3" w:rsidRPr="007553E3" w:rsidRDefault="007553E3" w:rsidP="007553E3">
            <w:pPr>
              <w:autoSpaceDE w:val="0"/>
              <w:autoSpaceDN w:val="0"/>
              <w:spacing w:line="225" w:lineRule="auto"/>
              <w:ind w:right="-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3E3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10 по теме: «Письменное деление на двузначное число».</w:t>
            </w:r>
          </w:p>
          <w:p w:rsidR="007553E3" w:rsidRPr="007553E3" w:rsidRDefault="007553E3" w:rsidP="007553E3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53E3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41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3E3" w:rsidRPr="001877A0" w:rsidTr="00E412FC">
        <w:tc>
          <w:tcPr>
            <w:tcW w:w="993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7553E3" w:rsidRPr="007553E3" w:rsidRDefault="007553E3" w:rsidP="007553E3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3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№ 11   по теме: «Числа, которые больше 1 000. Деление на трехзначное число». </w:t>
            </w:r>
          </w:p>
          <w:p w:rsidR="007553E3" w:rsidRPr="007553E3" w:rsidRDefault="007553E3" w:rsidP="007553E3">
            <w:pPr>
              <w:autoSpaceDE w:val="0"/>
              <w:autoSpaceDN w:val="0"/>
              <w:spacing w:line="225" w:lineRule="auto"/>
              <w:ind w:right="-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53E3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7553E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418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7553E3" w:rsidRPr="001877A0" w:rsidRDefault="007553E3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2FC" w:rsidRPr="001877A0" w:rsidTr="00E412FC">
        <w:tc>
          <w:tcPr>
            <w:tcW w:w="993" w:type="dxa"/>
          </w:tcPr>
          <w:p w:rsidR="00E412FC" w:rsidRPr="001877A0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E412FC" w:rsidRPr="001877A0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E412FC" w:rsidRPr="00E412FC" w:rsidRDefault="00E412FC" w:rsidP="00E412FC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E412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№ 12 по теме:  «Умножение на двузначные и трехзначные числа». </w:t>
            </w:r>
          </w:p>
          <w:p w:rsidR="00E412FC" w:rsidRPr="007553E3" w:rsidRDefault="00E412FC" w:rsidP="007553E3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12FC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418" w:type="dxa"/>
          </w:tcPr>
          <w:p w:rsidR="00E412FC" w:rsidRPr="001877A0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412FC" w:rsidRPr="001877A0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2FC" w:rsidRPr="001877A0" w:rsidTr="00E412FC">
        <w:tc>
          <w:tcPr>
            <w:tcW w:w="993" w:type="dxa"/>
          </w:tcPr>
          <w:p w:rsidR="00E412FC" w:rsidRPr="001877A0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E412FC" w:rsidRPr="001877A0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E412FC" w:rsidRPr="00E412FC" w:rsidRDefault="00E412FC" w:rsidP="00E412FC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12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Итоговая контрольная работа.   </w:t>
            </w:r>
          </w:p>
          <w:p w:rsidR="00E412FC" w:rsidRPr="00E412FC" w:rsidRDefault="00E412FC" w:rsidP="00E412FC">
            <w:pPr>
              <w:autoSpaceDE w:val="0"/>
              <w:autoSpaceDN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12FC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418" w:type="dxa"/>
          </w:tcPr>
          <w:p w:rsidR="00E412FC" w:rsidRPr="001877A0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412FC" w:rsidRPr="001877A0" w:rsidRDefault="00E412FC" w:rsidP="00D50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491F" w:rsidRPr="001877A0" w:rsidRDefault="0044491F" w:rsidP="0044491F">
      <w:pPr>
        <w:rPr>
          <w:rFonts w:ascii="Times New Roman" w:hAnsi="Times New Roman" w:cs="Times New Roman"/>
          <w:sz w:val="28"/>
          <w:szCs w:val="28"/>
        </w:rPr>
      </w:pPr>
    </w:p>
    <w:p w:rsidR="0044491F" w:rsidRDefault="0044491F">
      <w:pPr>
        <w:rPr>
          <w:rFonts w:ascii="Times New Roman" w:hAnsi="Times New Roman" w:cs="Times New Roman"/>
          <w:sz w:val="28"/>
          <w:szCs w:val="28"/>
        </w:rPr>
      </w:pPr>
    </w:p>
    <w:p w:rsidR="001877A0" w:rsidRDefault="001877A0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>
      <w:pPr>
        <w:rPr>
          <w:rFonts w:ascii="Times New Roman" w:hAnsi="Times New Roman" w:cs="Times New Roman"/>
          <w:sz w:val="28"/>
          <w:szCs w:val="28"/>
        </w:rPr>
      </w:pPr>
    </w:p>
    <w:p w:rsidR="001877A0" w:rsidRDefault="001877A0">
      <w:pPr>
        <w:rPr>
          <w:rFonts w:ascii="Times New Roman" w:hAnsi="Times New Roman" w:cs="Times New Roman"/>
          <w:sz w:val="28"/>
          <w:szCs w:val="28"/>
        </w:rPr>
      </w:pPr>
    </w:p>
    <w:p w:rsidR="00E412FC" w:rsidRDefault="00E412FC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FC" w:rsidRDefault="001877A0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7A0">
        <w:rPr>
          <w:rFonts w:ascii="Times New Roman" w:hAnsi="Times New Roman" w:cs="Times New Roman"/>
          <w:b/>
          <w:sz w:val="28"/>
          <w:szCs w:val="28"/>
        </w:rPr>
        <w:lastRenderedPageBreak/>
        <w:t>График проведения оценочных процедур</w:t>
      </w:r>
    </w:p>
    <w:p w:rsidR="001877A0" w:rsidRPr="001877A0" w:rsidRDefault="001877A0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7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E412FC">
        <w:rPr>
          <w:rFonts w:ascii="Times New Roman" w:hAnsi="Times New Roman" w:cs="Times New Roman"/>
          <w:b/>
          <w:sz w:val="28"/>
          <w:szCs w:val="28"/>
        </w:rPr>
        <w:t>2022 -2023</w:t>
      </w:r>
      <w:r w:rsidRPr="001877A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1470"/>
        <w:gridCol w:w="2163"/>
        <w:gridCol w:w="1689"/>
        <w:gridCol w:w="1354"/>
        <w:gridCol w:w="1811"/>
      </w:tblGrid>
      <w:tr w:rsidR="001877A0" w:rsidRPr="001877A0" w:rsidTr="00120C3A">
        <w:tc>
          <w:tcPr>
            <w:tcW w:w="1084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470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163" w:type="dxa"/>
          </w:tcPr>
          <w:p w:rsid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</w:t>
            </w:r>
            <w:proofErr w:type="spellEnd"/>
          </w:p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ние</w:t>
            </w:r>
            <w:proofErr w:type="spellEnd"/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689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354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1811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470" w:type="dxa"/>
          </w:tcPr>
          <w:p w:rsidR="00120C3A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</w:t>
            </w:r>
          </w:p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</w:t>
            </w:r>
          </w:p>
        </w:tc>
        <w:tc>
          <w:tcPr>
            <w:tcW w:w="2163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Удовина</w:t>
            </w:r>
            <w:proofErr w:type="spellEnd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120C3A" w:rsidRPr="00E412FC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2FC">
              <w:rPr>
                <w:sz w:val="28"/>
                <w:szCs w:val="28"/>
              </w:rPr>
              <w:t>Контрольная работа № 2 за 1 четверть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120C3A" w:rsidRPr="00AE6F8E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6F8E">
              <w:rPr>
                <w:sz w:val="28"/>
                <w:szCs w:val="28"/>
              </w:rPr>
              <w:t>Контрольная работа № 3 по теме:</w:t>
            </w:r>
            <w:r w:rsidRPr="00AE6F8E">
              <w:rPr>
                <w:color w:val="000000"/>
                <w:sz w:val="28"/>
                <w:szCs w:val="28"/>
              </w:rPr>
              <w:t xml:space="preserve"> «Литературные сказки»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120C3A" w:rsidRPr="00AE6F8E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6F8E">
              <w:rPr>
                <w:sz w:val="28"/>
                <w:szCs w:val="28"/>
              </w:rPr>
              <w:t xml:space="preserve">Контрольная работа № 5 по </w:t>
            </w:r>
            <w:proofErr w:type="gramStart"/>
            <w:r w:rsidRPr="00AE6F8E">
              <w:rPr>
                <w:sz w:val="28"/>
                <w:szCs w:val="28"/>
              </w:rPr>
              <w:t>теме:</w:t>
            </w:r>
            <w:r w:rsidRPr="00AE6F8E">
              <w:rPr>
                <w:color w:val="000000"/>
                <w:sz w:val="28"/>
                <w:szCs w:val="28"/>
              </w:rPr>
              <w:t xml:space="preserve">  «</w:t>
            </w:r>
            <w:proofErr w:type="gramEnd"/>
            <w:r w:rsidRPr="00AE6F8E">
              <w:rPr>
                <w:color w:val="000000"/>
                <w:sz w:val="28"/>
                <w:szCs w:val="28"/>
              </w:rPr>
              <w:t>Природа и мы».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120C3A" w:rsidRPr="00AE6F8E" w:rsidRDefault="00120C3A" w:rsidP="00120C3A">
            <w:pPr>
              <w:rPr>
                <w:sz w:val="28"/>
                <w:szCs w:val="28"/>
              </w:rPr>
            </w:pPr>
            <w:r w:rsidRPr="00AE6F8E">
              <w:rPr>
                <w:sz w:val="28"/>
                <w:szCs w:val="28"/>
              </w:rPr>
              <w:t xml:space="preserve">Контрольная работа № 6 по </w:t>
            </w:r>
            <w:proofErr w:type="gramStart"/>
            <w:r w:rsidRPr="00AE6F8E">
              <w:rPr>
                <w:sz w:val="28"/>
                <w:szCs w:val="28"/>
              </w:rPr>
              <w:t>теме:  «</w:t>
            </w:r>
            <w:proofErr w:type="gramEnd"/>
            <w:r w:rsidRPr="00AE6F8E">
              <w:rPr>
                <w:sz w:val="28"/>
                <w:szCs w:val="28"/>
              </w:rPr>
              <w:t>Поэтическая тетрадь».</w:t>
            </w:r>
          </w:p>
        </w:tc>
        <w:tc>
          <w:tcPr>
            <w:tcW w:w="1689" w:type="dxa"/>
          </w:tcPr>
          <w:p w:rsidR="00120C3A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120C3A" w:rsidRPr="00AE6F8E" w:rsidRDefault="00120C3A" w:rsidP="00120C3A">
            <w:pPr>
              <w:rPr>
                <w:sz w:val="28"/>
                <w:szCs w:val="28"/>
              </w:rPr>
            </w:pPr>
            <w:r w:rsidRPr="00AE6F8E">
              <w:rPr>
                <w:sz w:val="28"/>
                <w:szCs w:val="28"/>
              </w:rPr>
              <w:t xml:space="preserve">Контрольная работа № 7 по </w:t>
            </w:r>
            <w:proofErr w:type="gramStart"/>
            <w:r w:rsidRPr="00AE6F8E">
              <w:rPr>
                <w:sz w:val="28"/>
                <w:szCs w:val="28"/>
              </w:rPr>
              <w:t>теме:  «</w:t>
            </w:r>
            <w:proofErr w:type="gramEnd"/>
            <w:r w:rsidRPr="00AE6F8E">
              <w:rPr>
                <w:sz w:val="28"/>
                <w:szCs w:val="28"/>
              </w:rPr>
              <w:t>Родина».</w:t>
            </w:r>
          </w:p>
        </w:tc>
        <w:tc>
          <w:tcPr>
            <w:tcW w:w="1689" w:type="dxa"/>
          </w:tcPr>
          <w:p w:rsidR="00120C3A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120C3A" w:rsidRPr="00AE6F8E" w:rsidRDefault="00120C3A" w:rsidP="00120C3A">
            <w:pPr>
              <w:rPr>
                <w:sz w:val="28"/>
                <w:szCs w:val="28"/>
              </w:rPr>
            </w:pPr>
            <w:r w:rsidRPr="00AE6F8E">
              <w:rPr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689" w:type="dxa"/>
          </w:tcPr>
          <w:p w:rsidR="00120C3A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120C3A" w:rsidRPr="00AE6F8E" w:rsidRDefault="00120C3A" w:rsidP="00120C3A">
            <w:pPr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120C3A" w:rsidRPr="00AE6F8E" w:rsidRDefault="00120C3A" w:rsidP="00120C3A">
            <w:pPr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7A0" w:rsidRDefault="001877A0" w:rsidP="0038299E">
      <w:pPr>
        <w:rPr>
          <w:rFonts w:ascii="Times New Roman" w:hAnsi="Times New Roman" w:cs="Times New Roman"/>
          <w:b/>
          <w:sz w:val="28"/>
          <w:szCs w:val="28"/>
        </w:rPr>
      </w:pPr>
    </w:p>
    <w:p w:rsidR="001877A0" w:rsidRDefault="001877A0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F8E" w:rsidRDefault="001877A0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7A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</w:t>
      </w:r>
    </w:p>
    <w:p w:rsidR="001877A0" w:rsidRPr="001877A0" w:rsidRDefault="001877A0" w:rsidP="00187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7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 </w:t>
      </w:r>
      <w:r w:rsidR="00C73F42">
        <w:rPr>
          <w:rFonts w:ascii="Times New Roman" w:hAnsi="Times New Roman" w:cs="Times New Roman"/>
          <w:b/>
          <w:sz w:val="28"/>
          <w:szCs w:val="28"/>
        </w:rPr>
        <w:t>2022 -2023</w:t>
      </w:r>
      <w:r w:rsidRPr="001877A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2"/>
        <w:gridCol w:w="1387"/>
        <w:gridCol w:w="2193"/>
        <w:gridCol w:w="1689"/>
        <w:gridCol w:w="1369"/>
        <w:gridCol w:w="1811"/>
      </w:tblGrid>
      <w:tr w:rsidR="001877A0" w:rsidRPr="001877A0" w:rsidTr="00120C3A">
        <w:tc>
          <w:tcPr>
            <w:tcW w:w="1122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387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193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89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369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1811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20C3A" w:rsidRPr="001877A0" w:rsidTr="00120C3A">
        <w:tc>
          <w:tcPr>
            <w:tcW w:w="112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387" w:type="dxa"/>
          </w:tcPr>
          <w:p w:rsidR="00120C3A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</w:t>
            </w:r>
          </w:p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</w:t>
            </w:r>
          </w:p>
        </w:tc>
        <w:tc>
          <w:tcPr>
            <w:tcW w:w="2193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36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Удовина</w:t>
            </w:r>
            <w:proofErr w:type="spellEnd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12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36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12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120C3A" w:rsidRPr="00F61EE7" w:rsidRDefault="00120C3A" w:rsidP="00120C3A">
            <w:pPr>
              <w:autoSpaceDE w:val="0"/>
              <w:autoSpaceDN w:val="0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61EE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Контрольная </w:t>
            </w:r>
            <w:proofErr w:type="gramStart"/>
            <w:r w:rsidRPr="00F61EE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работа  по</w:t>
            </w:r>
            <w:proofErr w:type="gramEnd"/>
            <w:r w:rsidRPr="00F61EE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теме: «</w:t>
            </w:r>
            <w:r w:rsidRPr="00F61EE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Страницы       истории Отечества».</w:t>
            </w:r>
          </w:p>
          <w:p w:rsidR="00120C3A" w:rsidRPr="00F61EE7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</w:tc>
        <w:tc>
          <w:tcPr>
            <w:tcW w:w="136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12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120C3A" w:rsidRPr="00F61EE7" w:rsidRDefault="00120C3A" w:rsidP="00120C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E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работа.</w:t>
            </w:r>
          </w:p>
          <w:p w:rsidR="00120C3A" w:rsidRPr="00F61EE7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136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12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120C3A" w:rsidRPr="00F61EE7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12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1877A0" w:rsidRP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38299E" w:rsidRDefault="0038299E" w:rsidP="00AE6F8E">
      <w:pPr>
        <w:rPr>
          <w:rFonts w:ascii="Times New Roman" w:hAnsi="Times New Roman" w:cs="Times New Roman"/>
          <w:b/>
          <w:sz w:val="28"/>
          <w:szCs w:val="28"/>
        </w:rPr>
      </w:pPr>
    </w:p>
    <w:p w:rsidR="001877A0" w:rsidRPr="001877A0" w:rsidRDefault="001877A0" w:rsidP="00AE6F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7A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AE6F8E">
        <w:rPr>
          <w:rFonts w:ascii="Times New Roman" w:hAnsi="Times New Roman" w:cs="Times New Roman"/>
          <w:b/>
          <w:sz w:val="28"/>
          <w:szCs w:val="28"/>
        </w:rPr>
        <w:t>2022</w:t>
      </w:r>
      <w:r w:rsidRPr="001877A0">
        <w:rPr>
          <w:rFonts w:ascii="Times New Roman" w:hAnsi="Times New Roman" w:cs="Times New Roman"/>
          <w:b/>
          <w:sz w:val="28"/>
          <w:szCs w:val="28"/>
        </w:rPr>
        <w:t xml:space="preserve"> -202</w:t>
      </w:r>
      <w:r w:rsidR="00AE6F8E">
        <w:rPr>
          <w:rFonts w:ascii="Times New Roman" w:hAnsi="Times New Roman" w:cs="Times New Roman"/>
          <w:b/>
          <w:sz w:val="28"/>
          <w:szCs w:val="28"/>
        </w:rPr>
        <w:t>3</w:t>
      </w:r>
      <w:r w:rsidRPr="001877A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0"/>
        <w:gridCol w:w="1370"/>
        <w:gridCol w:w="2199"/>
        <w:gridCol w:w="1689"/>
        <w:gridCol w:w="1372"/>
        <w:gridCol w:w="1811"/>
      </w:tblGrid>
      <w:tr w:rsidR="001877A0" w:rsidRPr="001877A0" w:rsidTr="00B12AFB">
        <w:tc>
          <w:tcPr>
            <w:tcW w:w="1130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370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199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89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372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1811" w:type="dxa"/>
          </w:tcPr>
          <w:p w:rsidR="001877A0" w:rsidRPr="001877A0" w:rsidRDefault="001877A0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20C3A" w:rsidRPr="001877A0" w:rsidTr="00B12AFB">
        <w:tc>
          <w:tcPr>
            <w:tcW w:w="11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«А»</w:t>
            </w:r>
          </w:p>
        </w:tc>
        <w:tc>
          <w:tcPr>
            <w:tcW w:w="13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199" w:type="dxa"/>
          </w:tcPr>
          <w:p w:rsidR="00120C3A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99E">
              <w:rPr>
                <w:rFonts w:ascii="Times New Roman" w:hAnsi="Times New Roman" w:cs="Times New Roman"/>
                <w:sz w:val="28"/>
                <w:szCs w:val="28"/>
              </w:rPr>
              <w:t xml:space="preserve">Входная </w:t>
            </w:r>
            <w:r w:rsidRPr="003829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тестирование)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09.09</w:t>
            </w:r>
          </w:p>
        </w:tc>
        <w:tc>
          <w:tcPr>
            <w:tcW w:w="137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Удовина</w:t>
            </w:r>
            <w:proofErr w:type="spellEnd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Т.А.</w:t>
            </w: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B12AFB">
        <w:tc>
          <w:tcPr>
            <w:tcW w:w="11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99E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37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B12AFB">
        <w:tc>
          <w:tcPr>
            <w:tcW w:w="11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37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B12AFB">
        <w:tc>
          <w:tcPr>
            <w:tcW w:w="11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B12AFB">
        <w:tc>
          <w:tcPr>
            <w:tcW w:w="11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7A0" w:rsidRPr="001877A0" w:rsidRDefault="001877A0" w:rsidP="001877A0">
      <w:pPr>
        <w:rPr>
          <w:rFonts w:ascii="Times New Roman" w:hAnsi="Times New Roman" w:cs="Times New Roman"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3A" w:rsidRDefault="00120C3A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3A" w:rsidRDefault="00120C3A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9E" w:rsidRPr="001877A0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7A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AA6FA7">
        <w:rPr>
          <w:rFonts w:ascii="Times New Roman" w:hAnsi="Times New Roman" w:cs="Times New Roman"/>
          <w:b/>
          <w:sz w:val="28"/>
          <w:szCs w:val="28"/>
        </w:rPr>
        <w:t>2022 -2023</w:t>
      </w:r>
      <w:r w:rsidRPr="001877A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0"/>
        <w:gridCol w:w="1370"/>
        <w:gridCol w:w="2199"/>
        <w:gridCol w:w="1689"/>
        <w:gridCol w:w="1372"/>
        <w:gridCol w:w="1811"/>
      </w:tblGrid>
      <w:tr w:rsidR="0038299E" w:rsidRPr="001877A0" w:rsidTr="00355F89">
        <w:tc>
          <w:tcPr>
            <w:tcW w:w="1130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370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199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89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372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1811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20C3A" w:rsidRPr="001877A0" w:rsidTr="00355F89">
        <w:tc>
          <w:tcPr>
            <w:tcW w:w="11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3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</w:p>
        </w:tc>
        <w:tc>
          <w:tcPr>
            <w:tcW w:w="2199" w:type="dxa"/>
          </w:tcPr>
          <w:p w:rsidR="00120C3A" w:rsidRPr="00AA6FA7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37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Удовина</w:t>
            </w:r>
            <w:proofErr w:type="spellEnd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355F89">
        <w:tc>
          <w:tcPr>
            <w:tcW w:w="11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120C3A" w:rsidRPr="00355F89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F89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137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355F89">
        <w:tc>
          <w:tcPr>
            <w:tcW w:w="11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120C3A" w:rsidRPr="00355F89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355F89">
        <w:tc>
          <w:tcPr>
            <w:tcW w:w="11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299E" w:rsidRDefault="0038299E">
      <w:pPr>
        <w:rPr>
          <w:rFonts w:ascii="Times New Roman" w:hAnsi="Times New Roman" w:cs="Times New Roman"/>
          <w:sz w:val="28"/>
          <w:szCs w:val="28"/>
        </w:rPr>
      </w:pPr>
    </w:p>
    <w:p w:rsidR="0038299E" w:rsidRDefault="0038299E">
      <w:pPr>
        <w:rPr>
          <w:rFonts w:ascii="Times New Roman" w:hAnsi="Times New Roman" w:cs="Times New Roman"/>
          <w:sz w:val="28"/>
          <w:szCs w:val="28"/>
        </w:rPr>
      </w:pPr>
    </w:p>
    <w:p w:rsidR="0038299E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36D" w:rsidRDefault="00C2236D" w:rsidP="00AA6FA7">
      <w:pPr>
        <w:rPr>
          <w:rFonts w:ascii="Times New Roman" w:hAnsi="Times New Roman" w:cs="Times New Roman"/>
          <w:b/>
          <w:sz w:val="28"/>
          <w:szCs w:val="28"/>
        </w:rPr>
      </w:pPr>
    </w:p>
    <w:p w:rsidR="0038299E" w:rsidRPr="001877A0" w:rsidRDefault="0038299E" w:rsidP="003829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7A0">
        <w:rPr>
          <w:rFonts w:ascii="Times New Roman" w:hAnsi="Times New Roman" w:cs="Times New Roman"/>
          <w:b/>
          <w:sz w:val="28"/>
          <w:szCs w:val="28"/>
        </w:rPr>
        <w:t>График проведения о</w:t>
      </w:r>
      <w:r w:rsidR="00AA6FA7">
        <w:rPr>
          <w:rFonts w:ascii="Times New Roman" w:hAnsi="Times New Roman" w:cs="Times New Roman"/>
          <w:b/>
          <w:sz w:val="28"/>
          <w:szCs w:val="28"/>
        </w:rPr>
        <w:t>ценочных процедур на  2022 -2023</w:t>
      </w:r>
      <w:r w:rsidRPr="001877A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1"/>
        <w:gridCol w:w="1884"/>
        <w:gridCol w:w="1836"/>
        <w:gridCol w:w="1689"/>
        <w:gridCol w:w="1330"/>
        <w:gridCol w:w="1811"/>
      </w:tblGrid>
      <w:tr w:rsidR="0038299E" w:rsidRPr="001877A0" w:rsidTr="00120C3A">
        <w:tc>
          <w:tcPr>
            <w:tcW w:w="1021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884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836" w:type="dxa"/>
          </w:tcPr>
          <w:p w:rsidR="0038299E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</w:t>
            </w:r>
            <w:proofErr w:type="spellEnd"/>
          </w:p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ние</w:t>
            </w:r>
            <w:proofErr w:type="spellEnd"/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689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330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1811" w:type="dxa"/>
          </w:tcPr>
          <w:p w:rsidR="0038299E" w:rsidRPr="001877A0" w:rsidRDefault="0038299E" w:rsidP="00D50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0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20C3A" w:rsidRPr="001877A0" w:rsidTr="00120C3A">
        <w:tc>
          <w:tcPr>
            <w:tcW w:w="102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8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1836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99E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3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>Удовина</w:t>
            </w:r>
            <w:proofErr w:type="spellEnd"/>
            <w:r w:rsidRPr="001877A0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2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2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2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2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C3A" w:rsidRPr="001877A0" w:rsidTr="00120C3A">
        <w:tc>
          <w:tcPr>
            <w:tcW w:w="102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20C3A" w:rsidRPr="001877A0" w:rsidRDefault="00120C3A" w:rsidP="00120C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299E" w:rsidRPr="001877A0" w:rsidRDefault="0038299E" w:rsidP="0038299E">
      <w:pPr>
        <w:rPr>
          <w:rFonts w:ascii="Times New Roman" w:hAnsi="Times New Roman" w:cs="Times New Roman"/>
          <w:sz w:val="28"/>
          <w:szCs w:val="28"/>
        </w:rPr>
      </w:pPr>
    </w:p>
    <w:p w:rsidR="0038299E" w:rsidRPr="001877A0" w:rsidRDefault="0038299E">
      <w:pPr>
        <w:rPr>
          <w:rFonts w:ascii="Times New Roman" w:hAnsi="Times New Roman" w:cs="Times New Roman"/>
          <w:sz w:val="28"/>
          <w:szCs w:val="28"/>
        </w:rPr>
      </w:pPr>
    </w:p>
    <w:sectPr w:rsidR="0038299E" w:rsidRPr="00187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B7"/>
    <w:rsid w:val="00120C3A"/>
    <w:rsid w:val="001877A0"/>
    <w:rsid w:val="00355F89"/>
    <w:rsid w:val="0038299E"/>
    <w:rsid w:val="0044491F"/>
    <w:rsid w:val="00731C86"/>
    <w:rsid w:val="007553E3"/>
    <w:rsid w:val="00945631"/>
    <w:rsid w:val="00963AAD"/>
    <w:rsid w:val="00AA6FA7"/>
    <w:rsid w:val="00AE6F8E"/>
    <w:rsid w:val="00B12AFB"/>
    <w:rsid w:val="00BA4EA3"/>
    <w:rsid w:val="00C2236D"/>
    <w:rsid w:val="00C56C35"/>
    <w:rsid w:val="00C7089A"/>
    <w:rsid w:val="00C73F42"/>
    <w:rsid w:val="00E412FC"/>
    <w:rsid w:val="00E76AB7"/>
    <w:rsid w:val="00F26F70"/>
    <w:rsid w:val="00F6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5FD37-22E2-43B0-A42D-572CD099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3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HP-SC</cp:lastModifiedBy>
  <cp:revision>2</cp:revision>
  <cp:lastPrinted>2021-10-19T13:44:00Z</cp:lastPrinted>
  <dcterms:created xsi:type="dcterms:W3CDTF">2022-09-08T05:57:00Z</dcterms:created>
  <dcterms:modified xsi:type="dcterms:W3CDTF">2022-09-08T05:57:00Z</dcterms:modified>
</cp:coreProperties>
</file>