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693"/>
        <w:gridCol w:w="1701"/>
        <w:gridCol w:w="2126"/>
        <w:gridCol w:w="1276"/>
      </w:tblGrid>
      <w:tr w:rsidR="006157CB" w:rsidRPr="00F01E88" w:rsidTr="00E43F14">
        <w:tc>
          <w:tcPr>
            <w:tcW w:w="993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693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701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126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276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6157CB" w:rsidRPr="00F01E88" w:rsidTr="00E43F14">
        <w:tc>
          <w:tcPr>
            <w:tcW w:w="993" w:type="dxa"/>
          </w:tcPr>
          <w:p w:rsidR="006157CB" w:rsidRPr="00F01E88" w:rsidRDefault="00E43F14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701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693" w:type="dxa"/>
          </w:tcPr>
          <w:p w:rsidR="006157CB" w:rsidRPr="00D76383" w:rsidRDefault="00D7638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383">
              <w:rPr>
                <w:rFonts w:ascii="Times New Roman" w:hAnsi="Times New Roman" w:cs="Times New Roman"/>
                <w:sz w:val="28"/>
                <w:szCs w:val="28"/>
              </w:rPr>
              <w:t>Контроль навыков говорения</w:t>
            </w:r>
          </w:p>
        </w:tc>
        <w:tc>
          <w:tcPr>
            <w:tcW w:w="1701" w:type="dxa"/>
          </w:tcPr>
          <w:p w:rsidR="006157CB" w:rsidRPr="00F01E88" w:rsidRDefault="00D76383" w:rsidP="008E144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05.12</w:t>
            </w:r>
            <w:r w:rsidR="006157CB"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157CB" w:rsidRPr="00F01E88" w:rsidRDefault="00E43F14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276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F14" w:rsidRPr="00F01E88" w:rsidTr="00E43F14">
        <w:tc>
          <w:tcPr>
            <w:tcW w:w="993" w:type="dxa"/>
          </w:tcPr>
          <w:p w:rsidR="00E43F14" w:rsidRDefault="00E43F14" w:rsidP="00E43F14">
            <w:r w:rsidRPr="0038127D"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701" w:type="dxa"/>
          </w:tcPr>
          <w:p w:rsidR="00E43F14" w:rsidRPr="00F01E88" w:rsidRDefault="00E43F14" w:rsidP="00E43F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693" w:type="dxa"/>
          </w:tcPr>
          <w:p w:rsidR="00E43F14" w:rsidRPr="00D76383" w:rsidRDefault="00D76383" w:rsidP="00E43F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383">
              <w:rPr>
                <w:rFonts w:ascii="Times New Roman" w:hAnsi="Times New Roman" w:cs="Times New Roman"/>
                <w:sz w:val="28"/>
                <w:szCs w:val="28"/>
              </w:rPr>
              <w:t>Комплексная контрольная работа</w:t>
            </w:r>
          </w:p>
        </w:tc>
        <w:tc>
          <w:tcPr>
            <w:tcW w:w="1701" w:type="dxa"/>
          </w:tcPr>
          <w:p w:rsidR="00E43F14" w:rsidRPr="00F01E88" w:rsidRDefault="00D76383" w:rsidP="00E43F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E43F14" w:rsidRPr="00F01E88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2126" w:type="dxa"/>
          </w:tcPr>
          <w:p w:rsidR="00E43F14" w:rsidRDefault="00E43F14" w:rsidP="00E43F14">
            <w:r w:rsidRPr="0037459E"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276" w:type="dxa"/>
          </w:tcPr>
          <w:p w:rsidR="00E43F14" w:rsidRPr="00F01E88" w:rsidRDefault="00E43F14" w:rsidP="00E43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383" w:rsidRPr="00F01E88" w:rsidTr="00E43F14">
        <w:tc>
          <w:tcPr>
            <w:tcW w:w="993" w:type="dxa"/>
          </w:tcPr>
          <w:p w:rsidR="00D76383" w:rsidRDefault="00D76383" w:rsidP="00D76383">
            <w:r w:rsidRPr="0038127D"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701" w:type="dxa"/>
          </w:tcPr>
          <w:p w:rsidR="00D76383" w:rsidRPr="00F01E88" w:rsidRDefault="00D76383" w:rsidP="00D76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693" w:type="dxa"/>
          </w:tcPr>
          <w:p w:rsidR="00D76383" w:rsidRPr="00D76383" w:rsidRDefault="00D76383" w:rsidP="00D76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383">
              <w:rPr>
                <w:rFonts w:ascii="Times New Roman" w:hAnsi="Times New Roman" w:cs="Times New Roman"/>
                <w:sz w:val="28"/>
                <w:szCs w:val="28"/>
              </w:rPr>
              <w:t>Контроль навыков говорения</w:t>
            </w:r>
          </w:p>
        </w:tc>
        <w:tc>
          <w:tcPr>
            <w:tcW w:w="1701" w:type="dxa"/>
          </w:tcPr>
          <w:p w:rsidR="00D76383" w:rsidRPr="00F01E88" w:rsidRDefault="00D76383" w:rsidP="00D76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13.03.2023</w:t>
            </w:r>
          </w:p>
        </w:tc>
        <w:tc>
          <w:tcPr>
            <w:tcW w:w="2126" w:type="dxa"/>
          </w:tcPr>
          <w:p w:rsidR="00D76383" w:rsidRDefault="00D76383" w:rsidP="00D76383">
            <w:r w:rsidRPr="0037459E"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276" w:type="dxa"/>
          </w:tcPr>
          <w:p w:rsidR="00D76383" w:rsidRPr="00F01E88" w:rsidRDefault="00D76383" w:rsidP="00D763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383" w:rsidRPr="00F01E88" w:rsidTr="00E43F14">
        <w:tc>
          <w:tcPr>
            <w:tcW w:w="993" w:type="dxa"/>
          </w:tcPr>
          <w:p w:rsidR="00D76383" w:rsidRDefault="00D76383" w:rsidP="00D76383">
            <w:r w:rsidRPr="0038127D"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701" w:type="dxa"/>
          </w:tcPr>
          <w:p w:rsidR="00D76383" w:rsidRPr="00F01E88" w:rsidRDefault="00D76383" w:rsidP="00D76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693" w:type="dxa"/>
          </w:tcPr>
          <w:p w:rsidR="00D76383" w:rsidRPr="00D76383" w:rsidRDefault="00D76383" w:rsidP="00D763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383">
              <w:rPr>
                <w:rFonts w:ascii="Times New Roman" w:hAnsi="Times New Roman" w:cs="Times New Roman"/>
                <w:sz w:val="28"/>
                <w:szCs w:val="28"/>
              </w:rPr>
              <w:t>Комплексная контрольная работа</w:t>
            </w:r>
          </w:p>
        </w:tc>
        <w:tc>
          <w:tcPr>
            <w:tcW w:w="1701" w:type="dxa"/>
          </w:tcPr>
          <w:p w:rsidR="00D76383" w:rsidRPr="00F01E88" w:rsidRDefault="00D76383" w:rsidP="00D76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15.03.2023</w:t>
            </w:r>
          </w:p>
        </w:tc>
        <w:tc>
          <w:tcPr>
            <w:tcW w:w="2126" w:type="dxa"/>
          </w:tcPr>
          <w:p w:rsidR="00D76383" w:rsidRDefault="00D76383" w:rsidP="00D76383">
            <w:r w:rsidRPr="0037459E"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276" w:type="dxa"/>
          </w:tcPr>
          <w:p w:rsidR="00D76383" w:rsidRPr="00F01E88" w:rsidRDefault="00D76383" w:rsidP="00D763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383" w:rsidRPr="00F01E88" w:rsidTr="00E43F14">
        <w:tc>
          <w:tcPr>
            <w:tcW w:w="993" w:type="dxa"/>
          </w:tcPr>
          <w:p w:rsidR="00D76383" w:rsidRDefault="00D76383" w:rsidP="00D76383">
            <w:r w:rsidRPr="0038127D"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701" w:type="dxa"/>
          </w:tcPr>
          <w:p w:rsidR="00D76383" w:rsidRPr="00F01E88" w:rsidRDefault="00D76383" w:rsidP="00D76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693" w:type="dxa"/>
          </w:tcPr>
          <w:p w:rsidR="00D76383" w:rsidRPr="00D76383" w:rsidRDefault="00D76383" w:rsidP="00D76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383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701" w:type="dxa"/>
          </w:tcPr>
          <w:p w:rsidR="00D76383" w:rsidRPr="00F01E88" w:rsidRDefault="00587B05" w:rsidP="00D76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22.05.2023</w:t>
            </w:r>
          </w:p>
        </w:tc>
        <w:tc>
          <w:tcPr>
            <w:tcW w:w="2126" w:type="dxa"/>
          </w:tcPr>
          <w:p w:rsidR="00D76383" w:rsidRDefault="00D76383" w:rsidP="00D76383">
            <w:r w:rsidRPr="0037459E"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276" w:type="dxa"/>
          </w:tcPr>
          <w:p w:rsidR="00D76383" w:rsidRPr="00F01E88" w:rsidRDefault="00D76383" w:rsidP="00D763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383" w:rsidRPr="00F01E88" w:rsidTr="00E43F14">
        <w:tc>
          <w:tcPr>
            <w:tcW w:w="993" w:type="dxa"/>
          </w:tcPr>
          <w:p w:rsidR="00D76383" w:rsidRDefault="00D76383" w:rsidP="00D76383">
            <w:r w:rsidRPr="0038127D"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1701" w:type="dxa"/>
          </w:tcPr>
          <w:p w:rsidR="00D76383" w:rsidRPr="00F01E88" w:rsidRDefault="00D76383" w:rsidP="00D76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693" w:type="dxa"/>
          </w:tcPr>
          <w:p w:rsidR="00D76383" w:rsidRPr="00D76383" w:rsidRDefault="00D76383" w:rsidP="00D763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383">
              <w:rPr>
                <w:rFonts w:ascii="Times New Roman" w:hAnsi="Times New Roman" w:cs="Times New Roman"/>
                <w:sz w:val="28"/>
                <w:szCs w:val="28"/>
              </w:rPr>
              <w:t>Контроль навыков говорения</w:t>
            </w:r>
          </w:p>
        </w:tc>
        <w:tc>
          <w:tcPr>
            <w:tcW w:w="1701" w:type="dxa"/>
          </w:tcPr>
          <w:p w:rsidR="00D76383" w:rsidRPr="00F01E88" w:rsidRDefault="00587B05" w:rsidP="00D76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24.05.2023</w:t>
            </w:r>
            <w:bookmarkStart w:id="0" w:name="_GoBack"/>
            <w:bookmarkEnd w:id="0"/>
          </w:p>
        </w:tc>
        <w:tc>
          <w:tcPr>
            <w:tcW w:w="2126" w:type="dxa"/>
          </w:tcPr>
          <w:p w:rsidR="00D76383" w:rsidRDefault="00D76383" w:rsidP="00D76383">
            <w:r w:rsidRPr="0037459E"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276" w:type="dxa"/>
          </w:tcPr>
          <w:p w:rsidR="00D76383" w:rsidRPr="00F01E88" w:rsidRDefault="00D76383" w:rsidP="00D763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3D30" w:rsidRDefault="009E3D30"/>
    <w:sectPr w:rsidR="009E3D30" w:rsidSect="00615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CBB"/>
    <w:rsid w:val="00163CBB"/>
    <w:rsid w:val="00587B05"/>
    <w:rsid w:val="006157CB"/>
    <w:rsid w:val="009E3D30"/>
    <w:rsid w:val="00D76383"/>
    <w:rsid w:val="00E4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B93C1"/>
  <w15:docId w15:val="{9E70377C-7AD8-4A91-8C9F-248C01328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5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2022-09-07T10:44:00Z</dcterms:created>
  <dcterms:modified xsi:type="dcterms:W3CDTF">2022-09-08T06:32:00Z</dcterms:modified>
</cp:coreProperties>
</file>